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</w:t>
      </w:r>
      <w:r w:rsidR="00CC7A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C7A5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5 036,47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C7A5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7 302,88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C7A5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8 431,74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C7A5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626,82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CC7A5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3 792,60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C7A5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1 264,20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273D7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CC7A5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3 674,63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CC7A5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363,56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CC7A56" w:rsidP="00E6145A">
            <w:r>
              <w:t>2 908,44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CC7A56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1 454,22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C7A56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2017-06-05T08:43:00Z</dcterms:modified>
</cp:coreProperties>
</file>