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A1F7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A1F7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498 824,24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A1F7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444 386,32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A1F7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295 266,02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A1F7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21 950,23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0A1F7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22 206,60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A1F7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7 402,20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0A1F76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A1F7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602 569,27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0A1F7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200 960,59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A1F7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25 143,64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0A1F76" w:rsidP="00E6145A">
            <w:r>
              <w:t>276 580,00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0A1F76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100 574,55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A1F76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2017-06-05T10:49:00Z</dcterms:modified>
</cp:coreProperties>
</file>