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D2AA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1D2AA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737 814,66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D2AA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526 398,90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D2AA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388 610,64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D2AA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28 889,52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1D2AA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25 835,40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1D2AA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8 611,80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5D7E58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AA7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1D2AA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793 063,92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1D2AA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249 543,42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1D2AA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33 092,48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1D2AA7" w:rsidP="00E6145A">
            <w:r>
              <w:t>364 017,27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1D2AA7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132 369,92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2AA7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2017-06-05T10:34:00Z</dcterms:modified>
</cp:coreProperties>
</file>