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F6D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F6D4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727 479,81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F6D4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488 411,30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F6D4A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359 087,04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F6D4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26 694, 72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7F6D4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24 314,40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F6D4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8 104,80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7F6D4A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7F6D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732 813,12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7F6D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183 177,99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7F6D4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30 578,37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7F6D4A" w:rsidP="00E6145A">
            <w:r>
              <w:t>336 362,08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7F6D4A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122 313,48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7F6D4A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2017-06-05T10:28:00Z</dcterms:modified>
</cp:coreProperties>
</file>