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D7E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EE77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E77E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375 342,65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E77E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397 754,92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E77E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257 035,46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E77E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19 108,15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EE77E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23 781,60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E77E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7 927,20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EE77E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EE77E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322 004,39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E77E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16 981,60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EE77E3" w:rsidP="00E6145A">
            <w:r>
              <w:t>186 797,60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EE77E3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67 926,40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EE77E3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2017-06-05T09:59:00Z</dcterms:modified>
</cp:coreProperties>
</file>