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C27F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14B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11 084,90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E051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5 292,79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4E11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665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C2542" w:rsidRDefault="00AC2542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AC2542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3 561,82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4 327,44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27FC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27F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2 496,60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27FC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615,83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65F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56B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27FC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2 197,01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10D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27F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910DC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6B53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119F"/>
    <w:rsid w:val="004F0B6A"/>
    <w:rsid w:val="00501587"/>
    <w:rsid w:val="00513622"/>
    <w:rsid w:val="00514FDA"/>
    <w:rsid w:val="005254F7"/>
    <w:rsid w:val="00540BB3"/>
    <w:rsid w:val="00553257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5FBD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E0519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2542"/>
    <w:rsid w:val="00AD09B5"/>
    <w:rsid w:val="00AD38DD"/>
    <w:rsid w:val="00B06407"/>
    <w:rsid w:val="00B123B9"/>
    <w:rsid w:val="00B23296"/>
    <w:rsid w:val="00B34A72"/>
    <w:rsid w:val="00B8056E"/>
    <w:rsid w:val="00B854F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7FC0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4B92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9E5B7-0CFA-40D3-9992-985310C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2017-11-30T10:58:00Z</dcterms:modified>
</cp:coreProperties>
</file>