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D78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066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78A4">
              <w:rPr>
                <w:rFonts w:ascii="Times New Roman" w:hAnsi="Times New Roman" w:cs="Times New Roman"/>
                <w:sz w:val="24"/>
                <w:szCs w:val="24"/>
              </w:rPr>
              <w:t> 087,90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8144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D78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3 861,79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D46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CB1C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D78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45C43" w:rsidRDefault="00745C43" w:rsidP="0074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745C43" w:rsidP="0074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78A4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78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3 157,44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8A4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D78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3 376,03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8A4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B1C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815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8A4">
              <w:rPr>
                <w:rFonts w:ascii="Times New Roman" w:hAnsi="Times New Roman" w:cs="Times New Roman"/>
                <w:sz w:val="24"/>
                <w:szCs w:val="24"/>
              </w:rPr>
              <w:t> 603,01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503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D78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485,76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0354"/>
    <w:rsid w:val="00177A82"/>
    <w:rsid w:val="001807F4"/>
    <w:rsid w:val="00196532"/>
    <w:rsid w:val="00197E54"/>
    <w:rsid w:val="001A0C1F"/>
    <w:rsid w:val="001A1C63"/>
    <w:rsid w:val="001B3E99"/>
    <w:rsid w:val="001B3FD4"/>
    <w:rsid w:val="001D46F0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15BD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668B"/>
    <w:rsid w:val="00513622"/>
    <w:rsid w:val="00514FDA"/>
    <w:rsid w:val="005254F7"/>
    <w:rsid w:val="00540BB3"/>
    <w:rsid w:val="00565277"/>
    <w:rsid w:val="00581449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45C43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B1C50"/>
    <w:rsid w:val="00CC4B49"/>
    <w:rsid w:val="00CD5F14"/>
    <w:rsid w:val="00CE6E02"/>
    <w:rsid w:val="00CF246D"/>
    <w:rsid w:val="00D02969"/>
    <w:rsid w:val="00D069F0"/>
    <w:rsid w:val="00D17E66"/>
    <w:rsid w:val="00D21C9A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02C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D78A4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CD4B8-0B27-4C61-856C-641544DF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2017-11-30T09:10:00Z</dcterms:modified>
</cp:coreProperties>
</file>