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A2D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256 110,62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01E2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791 614,66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556F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308 496,89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822E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943C3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30 073,60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75C0A" w:rsidRDefault="00F75C0A" w:rsidP="00F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F75C0A" w:rsidP="00F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12 611,51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2 910,35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40 744,87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869 223,94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4F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970,12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64F0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64F0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64F0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252 230,16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34 924,18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553 936,24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35 894,29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943C3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15C7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128 055,31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C77F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2D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194 023,20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56F7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2E06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43C3E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1E2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64F03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2D54"/>
    <w:rsid w:val="00DA604E"/>
    <w:rsid w:val="00DB1194"/>
    <w:rsid w:val="00DC0AF8"/>
    <w:rsid w:val="00DC150E"/>
    <w:rsid w:val="00DC77F9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3F03"/>
    <w:rsid w:val="00EF1F45"/>
    <w:rsid w:val="00F00E6E"/>
    <w:rsid w:val="00F13A84"/>
    <w:rsid w:val="00F15C74"/>
    <w:rsid w:val="00F235D2"/>
    <w:rsid w:val="00F71014"/>
    <w:rsid w:val="00F75C0A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ADC5-5CC2-443D-B597-E2E4A54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2017-11-30T07:38:00Z</dcterms:modified>
</cp:coreProperties>
</file>