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966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86 302,66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B42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266 753,66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A142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103 955,47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372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CC3A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C00F3" w:rsidRDefault="00AC00F3" w:rsidP="00A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AC00F3" w:rsidP="00A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4 249,75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18 306,62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966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84 995,04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9666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9 153,31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9666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226 217,57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9666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12 095,45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C3A2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6F5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9666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43 151,33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3347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9666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65 380,80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3474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0226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7F10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6666"/>
    <w:rsid w:val="00AB3C36"/>
    <w:rsid w:val="00AC00F3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37297"/>
    <w:rsid w:val="00B8056E"/>
    <w:rsid w:val="00BA142F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B42D7"/>
    <w:rsid w:val="00CC3A25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E6F54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9F43-05F1-4F24-8D23-D35E0B8C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2017-11-30T08:58:00Z</dcterms:modified>
</cp:coreProperties>
</file>