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915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9153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58 020,09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9153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76 393,12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9153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36 279,00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15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15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9 554,40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153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153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11 872,27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153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2 367,27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153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26 039,97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153F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9 469,08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153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2017-06-08T11:57:00Z</dcterms:modified>
</cp:coreProperties>
</file>