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427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427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6 648,14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427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14 625,90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427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9 667,73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27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27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276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4276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C427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427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2 763,39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427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C4276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3 287,49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C4276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1 643,75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42769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2017-06-08T12:25:00Z</dcterms:modified>
</cp:coreProperties>
</file>