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A5" w:rsidRPr="009749AF" w:rsidRDefault="001746DF" w:rsidP="009749AF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746DF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Форма 2.5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031458" w:rsidRPr="001746D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Сведения об использовании общего имущества в многоквартирном доме</w:t>
      </w:r>
      <w:r w:rsidR="00B610A5" w:rsidRPr="00B610A5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738"/>
        <w:gridCol w:w="3536"/>
        <w:gridCol w:w="799"/>
        <w:gridCol w:w="3992"/>
      </w:tblGrid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6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B71F84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031458" w:rsidRPr="00031458" w:rsidRDefault="00B71F84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902399" w:rsidRPr="00B610A5" w:rsidRDefault="00B6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458" w:rsidTr="00031458">
        <w:tc>
          <w:tcPr>
            <w:tcW w:w="10065" w:type="dxa"/>
            <w:gridSpan w:val="4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DD5B40" w:rsidRPr="00CC26F1" w:rsidRDefault="00A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31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531">
              <w:rPr>
                <w:rFonts w:ascii="Times New Roman" w:hAnsi="Times New Roman" w:cs="Times New Roman"/>
                <w:sz w:val="24"/>
                <w:szCs w:val="24"/>
              </w:rPr>
              <w:t>Центральный телеграф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458" w:rsidRPr="00E33BBF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A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7710146208  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7F4D64" w:rsidRPr="00031458" w:rsidRDefault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4D64">
                <w:rPr>
                  <w:rStyle w:val="a4"/>
                </w:rPr>
                <w:t xml:space="preserve">Договор № 27/2.1.10/129 от 01.02.2012г. ОАО Центральный телеграф </w:t>
              </w:r>
            </w:hyperlink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031458" w:rsidRPr="00031458" w:rsidRDefault="00A3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01.02.2012г.</w:t>
            </w:r>
          </w:p>
        </w:tc>
      </w:tr>
      <w:tr w:rsidR="00031458" w:rsidTr="00C60341">
        <w:tc>
          <w:tcPr>
            <w:tcW w:w="1738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031458" w:rsidRPr="00031458" w:rsidRDefault="00022955" w:rsidP="00BE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 w:rsidR="00CC26F1">
              <w:rPr>
                <w:rFonts w:ascii="Times New Roman" w:hAnsi="Times New Roman" w:cs="Times New Roman"/>
                <w:sz w:val="24"/>
                <w:szCs w:val="24"/>
              </w:rPr>
              <w:t xml:space="preserve"> руб/</w:t>
            </w:r>
            <w:proofErr w:type="spellStart"/>
            <w:r w:rsidR="00CC26F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6131D3" w:rsidTr="00C60341">
        <w:tc>
          <w:tcPr>
            <w:tcW w:w="1738" w:type="dxa"/>
          </w:tcPr>
          <w:p w:rsidR="006131D3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Default="006131D3" w:rsidP="006131D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д.5а Протокол     от 29.04.2016</w:t>
              </w:r>
            </w:hyperlink>
          </w:p>
          <w:p w:rsidR="006131D3" w:rsidRPr="00B610A5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3047AF">
        <w:tc>
          <w:tcPr>
            <w:tcW w:w="10065" w:type="dxa"/>
            <w:gridSpan w:val="4"/>
            <w:shd w:val="clear" w:color="auto" w:fill="DEEAF6" w:themeFill="accent1" w:themeFillTint="33"/>
          </w:tcPr>
          <w:p w:rsidR="006131D3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AB754D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6131D3" w:rsidRPr="00B610A5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1A4259">
        <w:tc>
          <w:tcPr>
            <w:tcW w:w="10065" w:type="dxa"/>
            <w:gridSpan w:val="4"/>
          </w:tcPr>
          <w:p w:rsidR="006131D3" w:rsidRDefault="006131D3" w:rsidP="006131D3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CC26F1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E0C61">
              <w:rPr>
                <w:rFonts w:ascii="Times New Roman" w:hAnsi="Times New Roman" w:cs="Times New Roman"/>
                <w:sz w:val="24"/>
                <w:szCs w:val="24"/>
              </w:rPr>
              <w:t>Нахабино.ру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1D3" w:rsidRPr="00E33BBF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AE0C61" w:rsidRPr="00031458" w:rsidRDefault="00AE0C61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5024094600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743B06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4D64">
                <w:rPr>
                  <w:rStyle w:val="a4"/>
                </w:rPr>
                <w:t>Договор № 67 от 01.11.2012г. ООО "</w:t>
              </w:r>
              <w:proofErr w:type="spellStart"/>
              <w:r w:rsidR="007F4D64">
                <w:rPr>
                  <w:rStyle w:val="a4"/>
                </w:rPr>
                <w:t>Нахабино.ру</w:t>
              </w:r>
              <w:proofErr w:type="spellEnd"/>
              <w:r w:rsidR="007F4D64">
                <w:rPr>
                  <w:rStyle w:val="a4"/>
                </w:rPr>
                <w:t xml:space="preserve">" </w:t>
              </w:r>
            </w:hyperlink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D130F2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6131D3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C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131D3" w:rsidRPr="00AE0C61">
              <w:rPr>
                <w:rFonts w:ascii="Times New Roman" w:hAnsi="Times New Roman" w:cs="Times New Roman"/>
                <w:sz w:val="24"/>
                <w:szCs w:val="24"/>
              </w:rPr>
              <w:t xml:space="preserve">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AE0C61" w:rsidRDefault="00AE0C6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3C6131" w:rsidRDefault="003C613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3C6131" w:rsidRDefault="003C613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3C6131" w:rsidRPr="00AE0C61" w:rsidRDefault="003C6131" w:rsidP="00AE0C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</w:tc>
      </w:tr>
      <w:tr w:rsidR="006131D3" w:rsidTr="00C60341">
        <w:tc>
          <w:tcPr>
            <w:tcW w:w="1738" w:type="dxa"/>
          </w:tcPr>
          <w:p w:rsidR="006131D3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Default="00AE0C61" w:rsidP="006131D3">
            <w:r>
              <w:t xml:space="preserve">1) </w:t>
            </w:r>
            <w:hyperlink r:id="rId8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д.39 Протокол от 06.10.2016</w:t>
              </w:r>
            </w:hyperlink>
          </w:p>
          <w:p w:rsidR="00AE0C61" w:rsidRDefault="00AE0C61" w:rsidP="006131D3">
            <w:r>
              <w:t xml:space="preserve">2) </w:t>
            </w:r>
            <w:hyperlink r:id="rId9" w:history="1">
              <w:r>
                <w:rPr>
                  <w:rStyle w:val="a4"/>
                </w:rPr>
                <w:t>Красноармейская, д.4 Протокол от 14.09.2016</w:t>
              </w:r>
            </w:hyperlink>
          </w:p>
          <w:p w:rsidR="00AE0C61" w:rsidRDefault="00AE0C61" w:rsidP="006131D3">
            <w:r>
              <w:t xml:space="preserve">3) </w:t>
            </w:r>
            <w:hyperlink r:id="rId10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д.47 Протокол от 31.03.2016</w:t>
              </w:r>
            </w:hyperlink>
          </w:p>
          <w:p w:rsidR="00AE0C61" w:rsidRDefault="00AE0C61" w:rsidP="006131D3">
            <w:r>
              <w:t xml:space="preserve">4) </w:t>
            </w:r>
            <w:hyperlink r:id="rId11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д.5а Протокол от 29.04.2016</w:t>
              </w:r>
            </w:hyperlink>
          </w:p>
          <w:p w:rsidR="00AE0C61" w:rsidRDefault="00AE0C61" w:rsidP="006131D3">
            <w:r>
              <w:t xml:space="preserve">5) </w:t>
            </w:r>
            <w:hyperlink r:id="rId12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д.50 Протокол от 20.10.2016</w:t>
              </w:r>
            </w:hyperlink>
          </w:p>
          <w:p w:rsidR="00AE0C61" w:rsidRDefault="00AE0C61" w:rsidP="006131D3">
            <w:r>
              <w:t xml:space="preserve">6) </w:t>
            </w:r>
            <w:hyperlink r:id="rId13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д.33 Протокол от 26.09.2016</w:t>
              </w:r>
            </w:hyperlink>
          </w:p>
          <w:p w:rsidR="003C6131" w:rsidRDefault="003C6131" w:rsidP="006131D3">
            <w:r>
              <w:t xml:space="preserve">7) </w:t>
            </w:r>
            <w:hyperlink r:id="rId14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д.35 Протокол от 30.09.2016</w:t>
              </w:r>
            </w:hyperlink>
          </w:p>
          <w:p w:rsidR="003C6131" w:rsidRDefault="003C6131" w:rsidP="006131D3">
            <w:pPr>
              <w:rPr>
                <w:rStyle w:val="a4"/>
              </w:rPr>
            </w:pPr>
            <w:r>
              <w:t xml:space="preserve">8) </w:t>
            </w:r>
            <w:hyperlink r:id="rId15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д.37 Протокол от 29.07.2016</w:t>
              </w:r>
            </w:hyperlink>
          </w:p>
          <w:p w:rsidR="004C3351" w:rsidRPr="007A3684" w:rsidRDefault="004C3351" w:rsidP="006131D3">
            <w:r w:rsidRPr="00743B06">
              <w:t xml:space="preserve">9) </w:t>
            </w:r>
            <w:hyperlink r:id="rId16" w:history="1">
              <w:proofErr w:type="spellStart"/>
              <w:r w:rsidR="00743B06">
                <w:rPr>
                  <w:rStyle w:val="a4"/>
                </w:rPr>
                <w:t>ул.Красноармейская</w:t>
              </w:r>
              <w:proofErr w:type="spellEnd"/>
              <w:r w:rsidR="00743B06">
                <w:rPr>
                  <w:rStyle w:val="a4"/>
                </w:rPr>
                <w:t xml:space="preserve">, д.58 </w:t>
              </w:r>
              <w:r w:rsidR="00743B06">
                <w:rPr>
                  <w:rStyle w:val="a4"/>
                </w:rPr>
                <w:t xml:space="preserve">Протокол </w:t>
              </w:r>
              <w:r w:rsidR="00743B06">
                <w:rPr>
                  <w:rStyle w:val="a4"/>
                </w:rPr>
                <w:t>от 23.11.2016</w:t>
              </w:r>
            </w:hyperlink>
          </w:p>
        </w:tc>
      </w:tr>
      <w:tr w:rsidR="006131D3" w:rsidTr="00131F7A">
        <w:tc>
          <w:tcPr>
            <w:tcW w:w="10065" w:type="dxa"/>
            <w:gridSpan w:val="4"/>
            <w:shd w:val="clear" w:color="auto" w:fill="DEEAF6" w:themeFill="accent1" w:themeFillTint="33"/>
          </w:tcPr>
          <w:p w:rsidR="006131D3" w:rsidRDefault="006131D3" w:rsidP="006131D3"/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4A652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AB754D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92" w:type="dxa"/>
          </w:tcPr>
          <w:p w:rsidR="006131D3" w:rsidRPr="00B610A5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1D3" w:rsidTr="001A4259">
        <w:tc>
          <w:tcPr>
            <w:tcW w:w="10065" w:type="dxa"/>
            <w:gridSpan w:val="4"/>
          </w:tcPr>
          <w:p w:rsidR="006131D3" w:rsidRDefault="006131D3" w:rsidP="006131D3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E33BBF" w:rsidRDefault="007F4D64" w:rsidP="00A3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«Скоростные сети»</w:t>
            </w:r>
          </w:p>
        </w:tc>
      </w:tr>
      <w:tr w:rsidR="006131D3" w:rsidTr="007F4D64">
        <w:trPr>
          <w:trHeight w:val="451"/>
        </w:trPr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7F4D64" w:rsidP="006131D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7704779072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680963" w:rsidRDefault="00743B06" w:rsidP="0061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F4D64">
                <w:rPr>
                  <w:rStyle w:val="a4"/>
                </w:rPr>
                <w:t xml:space="preserve">Договор № 74С/14-УК от 01.05.2014г. ООО "Скоростные сети" </w:t>
              </w:r>
            </w:hyperlink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Pr="00031458" w:rsidRDefault="00AD7B36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01.05.2014г.</w:t>
            </w:r>
          </w:p>
        </w:tc>
      </w:tr>
      <w:tr w:rsidR="006131D3" w:rsidTr="00C60341">
        <w:tc>
          <w:tcPr>
            <w:tcW w:w="1738" w:type="dxa"/>
          </w:tcPr>
          <w:p w:rsidR="006131D3" w:rsidRPr="00031458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6131D3" w:rsidRDefault="00557137" w:rsidP="00557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137"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557137" w:rsidRDefault="00557137" w:rsidP="00557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руб/мес.</w:t>
            </w:r>
          </w:p>
          <w:p w:rsidR="001D1137" w:rsidRDefault="001D1137" w:rsidP="00557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 руб/мес.</w:t>
            </w:r>
          </w:p>
          <w:p w:rsidR="001D1137" w:rsidRDefault="001D1137" w:rsidP="001D1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1D1137" w:rsidRDefault="001D1137" w:rsidP="001D1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1D1137" w:rsidRDefault="001D1137" w:rsidP="001D113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  <w:p w:rsidR="001D1137" w:rsidRPr="008E2E39" w:rsidRDefault="001D1137" w:rsidP="008E2E3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</w:tc>
      </w:tr>
      <w:tr w:rsidR="006131D3" w:rsidTr="00C60341">
        <w:tc>
          <w:tcPr>
            <w:tcW w:w="1738" w:type="dxa"/>
          </w:tcPr>
          <w:p w:rsidR="006131D3" w:rsidRDefault="004F0B4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13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6131D3" w:rsidRPr="00031458" w:rsidRDefault="006131D3" w:rsidP="006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6131D3" w:rsidRPr="00031458" w:rsidRDefault="006131D3" w:rsidP="006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6131D3" w:rsidRDefault="00557137" w:rsidP="006131D3">
            <w:r>
              <w:t xml:space="preserve">1) </w:t>
            </w:r>
            <w:hyperlink r:id="rId18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д.51, Протокол от 29.01.2016</w:t>
              </w:r>
            </w:hyperlink>
          </w:p>
          <w:p w:rsidR="00557137" w:rsidRDefault="00557137" w:rsidP="006131D3">
            <w:r>
              <w:t xml:space="preserve">2) </w:t>
            </w:r>
            <w:hyperlink r:id="rId19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д.4, Протокол от 14.09.2016</w:t>
              </w:r>
            </w:hyperlink>
          </w:p>
          <w:p w:rsidR="00557137" w:rsidRDefault="001D1137" w:rsidP="006131D3">
            <w:r w:rsidRPr="001D1137">
              <w:t xml:space="preserve">3) </w:t>
            </w:r>
            <w:hyperlink r:id="rId20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д.5а, Протокол</w:t>
              </w:r>
              <w:r w:rsidRPr="001D1137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 xml:space="preserve"> от 29.04.2016</w:t>
              </w:r>
            </w:hyperlink>
          </w:p>
          <w:p w:rsidR="001D1137" w:rsidRDefault="001D1137" w:rsidP="006131D3">
            <w:r>
              <w:t xml:space="preserve">4) </w:t>
            </w:r>
            <w:hyperlink r:id="rId21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д.50, Протокол от 20.10.2016</w:t>
              </w:r>
            </w:hyperlink>
          </w:p>
          <w:p w:rsidR="001D1137" w:rsidRDefault="001D1137" w:rsidP="006131D3">
            <w:r>
              <w:t xml:space="preserve">5) </w:t>
            </w:r>
            <w:hyperlink r:id="rId22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д.33, Протокол от 26.09.2016</w:t>
              </w:r>
            </w:hyperlink>
          </w:p>
          <w:p w:rsidR="001D1137" w:rsidRDefault="001D1137" w:rsidP="006131D3">
            <w:r>
              <w:t xml:space="preserve">6) </w:t>
            </w:r>
            <w:hyperlink r:id="rId23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д.39, Протокол от 06.10.2016</w:t>
              </w:r>
            </w:hyperlink>
          </w:p>
          <w:p w:rsidR="001D1137" w:rsidRDefault="001D1137" w:rsidP="006131D3">
            <w:pPr>
              <w:rPr>
                <w:rStyle w:val="a4"/>
              </w:rPr>
            </w:pPr>
            <w:r>
              <w:t xml:space="preserve">7) </w:t>
            </w:r>
            <w:hyperlink r:id="rId24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д.47, Протокол от 31.03.2016</w:t>
              </w:r>
            </w:hyperlink>
          </w:p>
          <w:p w:rsidR="004C3351" w:rsidRPr="001D1137" w:rsidRDefault="004C3351" w:rsidP="006131D3">
            <w:r w:rsidRPr="00743B06">
              <w:t xml:space="preserve">8) </w:t>
            </w:r>
            <w:hyperlink r:id="rId25" w:history="1">
              <w:proofErr w:type="spellStart"/>
              <w:r w:rsidR="00743B06">
                <w:rPr>
                  <w:rStyle w:val="a4"/>
                </w:rPr>
                <w:t>ул.Красноармейская</w:t>
              </w:r>
              <w:proofErr w:type="spellEnd"/>
              <w:r w:rsidR="00743B06">
                <w:rPr>
                  <w:rStyle w:val="a4"/>
                </w:rPr>
                <w:t>, д.58 Протокол от 23.11.2016</w:t>
              </w:r>
            </w:hyperlink>
          </w:p>
        </w:tc>
      </w:tr>
      <w:tr w:rsidR="00540623" w:rsidTr="00540623">
        <w:tc>
          <w:tcPr>
            <w:tcW w:w="10065" w:type="dxa"/>
            <w:gridSpan w:val="4"/>
            <w:shd w:val="clear" w:color="auto" w:fill="DEEAF6" w:themeFill="accent1" w:themeFillTint="33"/>
          </w:tcPr>
          <w:p w:rsidR="00540623" w:rsidRDefault="00540623" w:rsidP="006131D3"/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06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6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6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540623" w:rsidRPr="00B610A5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623" w:rsidTr="00F15E1D">
        <w:tc>
          <w:tcPr>
            <w:tcW w:w="10065" w:type="dxa"/>
            <w:gridSpan w:val="4"/>
          </w:tcPr>
          <w:p w:rsidR="00540623" w:rsidRDefault="00540623" w:rsidP="00540623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E33BBF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«ЛК-Телеком»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AB754D" w:rsidP="0054062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5024144480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680963" w:rsidRDefault="00743B06" w:rsidP="0054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B754D">
                <w:rPr>
                  <w:rStyle w:val="a4"/>
                </w:rPr>
                <w:t xml:space="preserve">Договор № 01/ЛК/15 от 01.04.2015г. ООО "ЛК-ТЕЛЕКОМ" </w:t>
              </w:r>
            </w:hyperlink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031458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</w:tr>
      <w:tr w:rsidR="00540623" w:rsidTr="00C60341">
        <w:tc>
          <w:tcPr>
            <w:tcW w:w="1738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540623" w:rsidRPr="00540623" w:rsidRDefault="00AB754D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руб/мес.</w:t>
            </w:r>
          </w:p>
        </w:tc>
      </w:tr>
      <w:tr w:rsidR="00540623" w:rsidTr="00C60341">
        <w:tc>
          <w:tcPr>
            <w:tcW w:w="1738" w:type="dxa"/>
          </w:tcPr>
          <w:p w:rsidR="00540623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36" w:type="dxa"/>
          </w:tcPr>
          <w:p w:rsidR="00540623" w:rsidRPr="00031458" w:rsidRDefault="00540623" w:rsidP="005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540623" w:rsidRPr="00031458" w:rsidRDefault="00540623" w:rsidP="0054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40623" w:rsidRPr="001D1137" w:rsidRDefault="00743B06" w:rsidP="00540623">
            <w:hyperlink r:id="rId27" w:history="1">
              <w:proofErr w:type="spellStart"/>
              <w:r w:rsidR="00AB754D">
                <w:rPr>
                  <w:rStyle w:val="a4"/>
                </w:rPr>
                <w:t>ул.Красноармейская</w:t>
              </w:r>
              <w:proofErr w:type="spellEnd"/>
              <w:r w:rsidR="00AB754D">
                <w:rPr>
                  <w:rStyle w:val="a4"/>
                </w:rPr>
                <w:t>, д.51, Протокол от 29.01.2016</w:t>
              </w:r>
            </w:hyperlink>
          </w:p>
        </w:tc>
      </w:tr>
      <w:tr w:rsidR="00F00BCD" w:rsidTr="00F00BCD">
        <w:tc>
          <w:tcPr>
            <w:tcW w:w="10065" w:type="dxa"/>
            <w:gridSpan w:val="4"/>
            <w:shd w:val="clear" w:color="auto" w:fill="DEEAF6" w:themeFill="accent1" w:themeFillTint="33"/>
          </w:tcPr>
          <w:p w:rsidR="00F00BCD" w:rsidRDefault="00F00BCD" w:rsidP="00540623">
            <w:pPr>
              <w:rPr>
                <w:rStyle w:val="a4"/>
              </w:rPr>
            </w:pP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 этажа</w:t>
            </w:r>
            <w:proofErr w:type="gramEnd"/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F00BCD" w:rsidRPr="00B610A5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BCD" w:rsidTr="00792F00">
        <w:tc>
          <w:tcPr>
            <w:tcW w:w="10065" w:type="dxa"/>
            <w:gridSpan w:val="4"/>
          </w:tcPr>
          <w:p w:rsidR="00F00BCD" w:rsidRDefault="00F00BCD" w:rsidP="00F00BCD">
            <w:pPr>
              <w:rPr>
                <w:rStyle w:val="a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E33BBF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«ОНС»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5024113316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680963" w:rsidRDefault="00743B06" w:rsidP="00F0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00BCD">
                <w:rPr>
                  <w:rStyle w:val="a4"/>
                </w:rPr>
                <w:t xml:space="preserve">Договор № 01018 от 01.01.2018г. ООО "ОНС" </w:t>
              </w:r>
            </w:hyperlink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01.04.2015г.</w:t>
            </w:r>
          </w:p>
        </w:tc>
      </w:tr>
      <w:tr w:rsidR="00F00BCD" w:rsidTr="00C60341">
        <w:tc>
          <w:tcPr>
            <w:tcW w:w="1738" w:type="dxa"/>
          </w:tcPr>
          <w:p w:rsidR="00F00BCD" w:rsidRPr="00031458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:rsidR="00F00BCD" w:rsidRPr="00540623" w:rsidRDefault="005716DF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877,80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 xml:space="preserve"> руб/мес.</w:t>
            </w:r>
          </w:p>
        </w:tc>
      </w:tr>
      <w:tr w:rsidR="00F00BCD" w:rsidTr="00C60341">
        <w:tc>
          <w:tcPr>
            <w:tcW w:w="1738" w:type="dxa"/>
          </w:tcPr>
          <w:p w:rsidR="00F00BCD" w:rsidRDefault="00067125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0BC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536" w:type="dxa"/>
          </w:tcPr>
          <w:p w:rsidR="00F00BCD" w:rsidRPr="00031458" w:rsidRDefault="00F00BCD" w:rsidP="00F0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99" w:type="dxa"/>
          </w:tcPr>
          <w:p w:rsidR="00F00BCD" w:rsidRPr="00031458" w:rsidRDefault="00F00BCD" w:rsidP="00F0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:rsidR="005716DF" w:rsidRDefault="004C3351" w:rsidP="00F00BCD">
            <w:pPr>
              <w:rPr>
                <w:rStyle w:val="a4"/>
              </w:rPr>
            </w:pPr>
            <w:r>
              <w:rPr>
                <w:rStyle w:val="a4"/>
              </w:rPr>
              <w:t xml:space="preserve">1) </w:t>
            </w:r>
            <w:hyperlink r:id="rId29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д.4, Протокол от 14.09.2016</w:t>
              </w:r>
            </w:hyperlink>
          </w:p>
          <w:p w:rsidR="005716DF" w:rsidRDefault="004C3351" w:rsidP="00F00BCD">
            <w:r>
              <w:rPr>
                <w:rStyle w:val="a4"/>
              </w:rPr>
              <w:t xml:space="preserve">2) </w:t>
            </w:r>
            <w:hyperlink r:id="rId30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д.5а, протокол от 29.04.2016</w:t>
              </w:r>
            </w:hyperlink>
          </w:p>
          <w:p w:rsidR="005716DF" w:rsidRDefault="004C3351" w:rsidP="005716DF">
            <w:r>
              <w:rPr>
                <w:rStyle w:val="a4"/>
              </w:rPr>
              <w:t xml:space="preserve">2) </w:t>
            </w:r>
            <w:hyperlink r:id="rId31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д.33, Протокол от 26.09.2016</w:t>
              </w:r>
            </w:hyperlink>
          </w:p>
          <w:p w:rsidR="005716DF" w:rsidRDefault="004C3351" w:rsidP="00F00BCD">
            <w:r>
              <w:rPr>
                <w:rStyle w:val="a4"/>
              </w:rPr>
              <w:t xml:space="preserve">3) </w:t>
            </w:r>
            <w:hyperlink r:id="rId32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д.35, Протокол от 30.09.2016</w:t>
              </w:r>
            </w:hyperlink>
            <w:r w:rsidR="005716DF">
              <w:br/>
            </w:r>
            <w:r>
              <w:rPr>
                <w:rStyle w:val="a4"/>
              </w:rPr>
              <w:t xml:space="preserve">4) </w:t>
            </w:r>
            <w:hyperlink r:id="rId33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д.37, Протокол от 29.07.2016</w:t>
              </w:r>
            </w:hyperlink>
            <w:r w:rsidR="005716DF">
              <w:br/>
            </w:r>
            <w:r>
              <w:rPr>
                <w:rStyle w:val="a4"/>
              </w:rPr>
              <w:t xml:space="preserve">5) </w:t>
            </w:r>
            <w:hyperlink r:id="rId34" w:history="1">
              <w:proofErr w:type="spellStart"/>
              <w:r w:rsidR="005716DF">
                <w:rPr>
                  <w:rStyle w:val="a4"/>
                </w:rPr>
                <w:t>ул.Красноармейская</w:t>
              </w:r>
              <w:proofErr w:type="spellEnd"/>
              <w:r w:rsidR="005716DF">
                <w:rPr>
                  <w:rStyle w:val="a4"/>
                </w:rPr>
                <w:t>, д.39, протокол от 06.10.2016</w:t>
              </w:r>
            </w:hyperlink>
          </w:p>
          <w:p w:rsidR="00C66C13" w:rsidRPr="004C3351" w:rsidRDefault="004C3351" w:rsidP="00F00BCD">
            <w:pPr>
              <w:rPr>
                <w:rStyle w:val="a4"/>
              </w:rPr>
            </w:pPr>
            <w:r>
              <w:rPr>
                <w:rStyle w:val="a4"/>
              </w:rPr>
              <w:t xml:space="preserve">6) </w:t>
            </w:r>
            <w:hyperlink r:id="rId35" w:history="1">
              <w:proofErr w:type="spellStart"/>
              <w:r w:rsidR="00C66C13">
                <w:rPr>
                  <w:rStyle w:val="a4"/>
                </w:rPr>
                <w:t>ул.Красноармейская</w:t>
              </w:r>
              <w:proofErr w:type="spellEnd"/>
              <w:r w:rsidR="00C66C13">
                <w:rPr>
                  <w:rStyle w:val="a4"/>
                </w:rPr>
                <w:t>, д.47, Протокол от 31.03.2016</w:t>
              </w:r>
            </w:hyperlink>
          </w:p>
          <w:p w:rsidR="00F00BCD" w:rsidRDefault="004C3351" w:rsidP="00F00BCD">
            <w:pPr>
              <w:rPr>
                <w:rStyle w:val="a4"/>
              </w:rPr>
            </w:pPr>
            <w:r>
              <w:rPr>
                <w:rStyle w:val="a4"/>
              </w:rPr>
              <w:t xml:space="preserve">7) </w:t>
            </w:r>
            <w:hyperlink r:id="rId36" w:history="1">
              <w:proofErr w:type="spellStart"/>
              <w:r w:rsidR="00F00BCD">
                <w:rPr>
                  <w:rStyle w:val="a4"/>
                </w:rPr>
                <w:t>ул.Красноармейская</w:t>
              </w:r>
              <w:proofErr w:type="spellEnd"/>
              <w:r w:rsidR="00F00BCD">
                <w:rPr>
                  <w:rStyle w:val="a4"/>
                </w:rPr>
                <w:t>, д.51, Протокол от 29.01.2016</w:t>
              </w:r>
            </w:hyperlink>
          </w:p>
          <w:p w:rsidR="004C3351" w:rsidRPr="001D1137" w:rsidRDefault="00743B06" w:rsidP="00F00BCD">
            <w:r w:rsidRPr="00743B06">
              <w:rPr>
                <w:color w:val="2E74B5" w:themeColor="accent1" w:themeShade="BF"/>
              </w:rPr>
              <w:t>8)</w:t>
            </w:r>
            <w:r w:rsidR="004C3351" w:rsidRPr="00743B06">
              <w:rPr>
                <w:color w:val="2E74B5" w:themeColor="accent1" w:themeShade="BF"/>
              </w:rPr>
              <w:t xml:space="preserve"> </w:t>
            </w:r>
            <w:hyperlink r:id="rId37" w:history="1">
              <w:proofErr w:type="spellStart"/>
              <w:r>
                <w:rPr>
                  <w:rStyle w:val="a4"/>
                </w:rPr>
                <w:t>ул.Кр</w:t>
              </w:r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сноармейская</w:t>
              </w:r>
              <w:proofErr w:type="spellEnd"/>
              <w:r>
                <w:rPr>
                  <w:rStyle w:val="a4"/>
                </w:rPr>
                <w:t>, д.58 Протокол от 23.11.2016</w:t>
              </w:r>
            </w:hyperlink>
            <w:bookmarkStart w:id="0" w:name="_GoBack"/>
            <w:bookmarkEnd w:id="0"/>
          </w:p>
        </w:tc>
      </w:tr>
      <w:tr w:rsidR="00AB754D" w:rsidTr="00AB754D">
        <w:tc>
          <w:tcPr>
            <w:tcW w:w="10065" w:type="dxa"/>
            <w:gridSpan w:val="4"/>
            <w:shd w:val="clear" w:color="auto" w:fill="DEEAF6" w:themeFill="accent1" w:themeFillTint="33"/>
          </w:tcPr>
          <w:p w:rsidR="00AB754D" w:rsidRDefault="00AB754D" w:rsidP="00540623"/>
        </w:tc>
      </w:tr>
    </w:tbl>
    <w:p w:rsidR="00031458" w:rsidRPr="00031458" w:rsidRDefault="00031458">
      <w:pPr>
        <w:rPr>
          <w:rFonts w:ascii="Times New Roman" w:hAnsi="Times New Roman" w:cs="Times New Roman"/>
          <w:b/>
          <w:sz w:val="28"/>
          <w:szCs w:val="28"/>
        </w:rPr>
      </w:pPr>
    </w:p>
    <w:sectPr w:rsidR="00031458" w:rsidRPr="000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67E8C"/>
    <w:multiLevelType w:val="hybridMultilevel"/>
    <w:tmpl w:val="C78A8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476F"/>
    <w:multiLevelType w:val="hybridMultilevel"/>
    <w:tmpl w:val="4446B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58"/>
    <w:rsid w:val="00022955"/>
    <w:rsid w:val="00031458"/>
    <w:rsid w:val="00050889"/>
    <w:rsid w:val="000516CA"/>
    <w:rsid w:val="00067125"/>
    <w:rsid w:val="00077DE7"/>
    <w:rsid w:val="000875C9"/>
    <w:rsid w:val="000A38F7"/>
    <w:rsid w:val="000A7D74"/>
    <w:rsid w:val="000D3F51"/>
    <w:rsid w:val="00100A93"/>
    <w:rsid w:val="00131F7A"/>
    <w:rsid w:val="0016166D"/>
    <w:rsid w:val="001746DF"/>
    <w:rsid w:val="001A4259"/>
    <w:rsid w:val="001A6B4A"/>
    <w:rsid w:val="001C216B"/>
    <w:rsid w:val="001C7CCE"/>
    <w:rsid w:val="001D1137"/>
    <w:rsid w:val="001F42DF"/>
    <w:rsid w:val="001F77CA"/>
    <w:rsid w:val="00210A9B"/>
    <w:rsid w:val="00297701"/>
    <w:rsid w:val="003047AF"/>
    <w:rsid w:val="003110AC"/>
    <w:rsid w:val="00321C26"/>
    <w:rsid w:val="00344FB4"/>
    <w:rsid w:val="00377581"/>
    <w:rsid w:val="003A6637"/>
    <w:rsid w:val="003C4DDE"/>
    <w:rsid w:val="003C6131"/>
    <w:rsid w:val="0041521F"/>
    <w:rsid w:val="00491036"/>
    <w:rsid w:val="004A6523"/>
    <w:rsid w:val="004C3351"/>
    <w:rsid w:val="004F0B43"/>
    <w:rsid w:val="0053158D"/>
    <w:rsid w:val="00534567"/>
    <w:rsid w:val="00540623"/>
    <w:rsid w:val="00550CE3"/>
    <w:rsid w:val="00557137"/>
    <w:rsid w:val="0056012E"/>
    <w:rsid w:val="005716DF"/>
    <w:rsid w:val="00607F74"/>
    <w:rsid w:val="006131D3"/>
    <w:rsid w:val="00680963"/>
    <w:rsid w:val="00692D5E"/>
    <w:rsid w:val="006B071F"/>
    <w:rsid w:val="006C2508"/>
    <w:rsid w:val="007217D3"/>
    <w:rsid w:val="007265AA"/>
    <w:rsid w:val="007307A6"/>
    <w:rsid w:val="00743B06"/>
    <w:rsid w:val="00757311"/>
    <w:rsid w:val="00777A16"/>
    <w:rsid w:val="007A3684"/>
    <w:rsid w:val="007C3C4B"/>
    <w:rsid w:val="007F4D64"/>
    <w:rsid w:val="00810E30"/>
    <w:rsid w:val="00832C30"/>
    <w:rsid w:val="008E2E39"/>
    <w:rsid w:val="00902399"/>
    <w:rsid w:val="00924F45"/>
    <w:rsid w:val="009749AF"/>
    <w:rsid w:val="00982A11"/>
    <w:rsid w:val="0098669A"/>
    <w:rsid w:val="00997409"/>
    <w:rsid w:val="009B00AD"/>
    <w:rsid w:val="009B56DC"/>
    <w:rsid w:val="00A04459"/>
    <w:rsid w:val="00A23197"/>
    <w:rsid w:val="00A24526"/>
    <w:rsid w:val="00A32420"/>
    <w:rsid w:val="00A32DEB"/>
    <w:rsid w:val="00A37531"/>
    <w:rsid w:val="00A63A0D"/>
    <w:rsid w:val="00AA136C"/>
    <w:rsid w:val="00AB754D"/>
    <w:rsid w:val="00AD7B36"/>
    <w:rsid w:val="00AE0C61"/>
    <w:rsid w:val="00AE54EF"/>
    <w:rsid w:val="00AF2BD1"/>
    <w:rsid w:val="00B610A5"/>
    <w:rsid w:val="00B71341"/>
    <w:rsid w:val="00B71F84"/>
    <w:rsid w:val="00BB7D2C"/>
    <w:rsid w:val="00BE2393"/>
    <w:rsid w:val="00C02ABA"/>
    <w:rsid w:val="00C60341"/>
    <w:rsid w:val="00C65E65"/>
    <w:rsid w:val="00C66C13"/>
    <w:rsid w:val="00C731B2"/>
    <w:rsid w:val="00C76F92"/>
    <w:rsid w:val="00CA729A"/>
    <w:rsid w:val="00CB766D"/>
    <w:rsid w:val="00CC26F1"/>
    <w:rsid w:val="00CF654D"/>
    <w:rsid w:val="00D130F2"/>
    <w:rsid w:val="00D41358"/>
    <w:rsid w:val="00D47072"/>
    <w:rsid w:val="00D60211"/>
    <w:rsid w:val="00D628E4"/>
    <w:rsid w:val="00D648CE"/>
    <w:rsid w:val="00DD5B40"/>
    <w:rsid w:val="00E11FB1"/>
    <w:rsid w:val="00E33BBF"/>
    <w:rsid w:val="00E45D8E"/>
    <w:rsid w:val="00E70F02"/>
    <w:rsid w:val="00E91D1F"/>
    <w:rsid w:val="00E96653"/>
    <w:rsid w:val="00EA1C86"/>
    <w:rsid w:val="00EA54EA"/>
    <w:rsid w:val="00ED3E57"/>
    <w:rsid w:val="00F00BCD"/>
    <w:rsid w:val="00F1385F"/>
    <w:rsid w:val="00F2314C"/>
    <w:rsid w:val="00F376F6"/>
    <w:rsid w:val="00F5201A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C917"/>
  <w15:docId w15:val="{4E2276C8-60D5-427B-976B-F7A779D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B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D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A1C86"/>
  </w:style>
  <w:style w:type="paragraph" w:styleId="a6">
    <w:name w:val="Balloon Text"/>
    <w:basedOn w:val="a"/>
    <w:link w:val="a7"/>
    <w:uiPriority w:val="99"/>
    <w:semiHidden/>
    <w:unhideWhenUsed/>
    <w:rsid w:val="00CB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_mmxviii/20180608/ul.-Krasnoarmeyskaya,-d.39-ot-06.10.2016g.pdf" TargetMode="External"/><Relationship Id="rId13" Type="http://schemas.openxmlformats.org/officeDocument/2006/relationships/hyperlink" Target="http://ukakvatoria.ru/pages/docs/_mmxviii/20180608/ul.-Krasnoarmeyskaya,-d.33-ot-26.09.2016g.pdf" TargetMode="External"/><Relationship Id="rId18" Type="http://schemas.openxmlformats.org/officeDocument/2006/relationships/hyperlink" Target="http://ukakvatoria.ru/pages/docs/_mmxviii/20180609/ul.-Krasnoarmeyskaya,-d.51-ot-29.01.2016g.pdf" TargetMode="External"/><Relationship Id="rId26" Type="http://schemas.openxmlformats.org/officeDocument/2006/relationships/hyperlink" Target="http://ukakvatoria.ru/pages/docs/_mmxviii/20180609/Dogovor--01.LK.15-ot-01.04.2015g.-OOO-LK-TELEKOM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kakvatoria.ru/pages/docs/_mmxviii/20180608/ul.-Krasnoarmeyskaya,-d.50-ot-20.10.2016g.pdf" TargetMode="External"/><Relationship Id="rId34" Type="http://schemas.openxmlformats.org/officeDocument/2006/relationships/hyperlink" Target="http://ukakvatoria.ru/pages/docs/_mmxviii/20180608/ul.-Krasnoarmeyskaya,-d.39-ot-06.10.2016g.pdf" TargetMode="External"/><Relationship Id="rId7" Type="http://schemas.openxmlformats.org/officeDocument/2006/relationships/hyperlink" Target="http://ukakvatoria.ru/pages/docs/_mmxviii/20180609/Dogovor--67-ot-01.11.2012g.-OOO-Nakhabino.ru.pdf" TargetMode="External"/><Relationship Id="rId12" Type="http://schemas.openxmlformats.org/officeDocument/2006/relationships/hyperlink" Target="http://ukakvatoria.ru/pages/docs/_mmxviii/20180608/ul.-Krasnoarmeyskaya,-d.50-ot-20.10.2016g.pdf" TargetMode="External"/><Relationship Id="rId17" Type="http://schemas.openxmlformats.org/officeDocument/2006/relationships/hyperlink" Target="http://ukakvatoria.ru/pages/docs/_mmxviii/20180609/Dogovor-74S.14-UK-ot-01.05.2014g.-OOO-Skorostnye-seti.pdf" TargetMode="External"/><Relationship Id="rId25" Type="http://schemas.openxmlformats.org/officeDocument/2006/relationships/hyperlink" Target="http://ukakvatoria.ru/pages/2018/20180818/kr.58-p-23.11.2016(1).pdf" TargetMode="External"/><Relationship Id="rId33" Type="http://schemas.openxmlformats.org/officeDocument/2006/relationships/hyperlink" Target="http://ukakvatoria.ru/pages/docs/_mmxviii/20180608/ul.-Krasnoarmeyskaya,-d.37-ot-29.07.2016g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akvatoria.ru/pages/2018/20180818/kr.58-p-23.11.2016(1).pdf" TargetMode="External"/><Relationship Id="rId20" Type="http://schemas.openxmlformats.org/officeDocument/2006/relationships/hyperlink" Target="http://ukakvatoria.ru/pages/docs/_mmxviii/20180608/ul.-Krasnoarmeyskaya,-d.-5a-ot-29.04.2016g.pdf" TargetMode="External"/><Relationship Id="rId29" Type="http://schemas.openxmlformats.org/officeDocument/2006/relationships/hyperlink" Target="http://ukakvatoria.ru/pages/docs/_mmxviii/20180608/ul.-Krasnoarmeyskaya,-d.-4-ot-14.09.2016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akvatoria.ru/pages/docs/_mmxviii/20180608/ul.-Krasnoarmeyskaya,-d.-5a-ot-29.04.2016g.pdf" TargetMode="External"/><Relationship Id="rId11" Type="http://schemas.openxmlformats.org/officeDocument/2006/relationships/hyperlink" Target="http://ukakvatoria.ru/pages/docs/_mmxviii/20180608/ul.-Krasnoarmeyskaya,-d.-5a-ot-29.04.2016g.pdf" TargetMode="External"/><Relationship Id="rId24" Type="http://schemas.openxmlformats.org/officeDocument/2006/relationships/hyperlink" Target="http://ukakvatoria.ru/pages/docs/_mmxviii/20180608/ul.-Krasnoarmeyskaya,-d.47-ot-31.03.2016g.pdf" TargetMode="External"/><Relationship Id="rId32" Type="http://schemas.openxmlformats.org/officeDocument/2006/relationships/hyperlink" Target="http://ukakvatoria.ru/pages/docs/_mmxviii/20180608/ul.-Krasnoarmeyskaya,-d.35-ot-30.09.2016g.pdf" TargetMode="External"/><Relationship Id="rId37" Type="http://schemas.openxmlformats.org/officeDocument/2006/relationships/hyperlink" Target="http://ukakvatoria.ru/pages/2018/20180818/kr.58-p-23.11.2016(1).pdf" TargetMode="External"/><Relationship Id="rId5" Type="http://schemas.openxmlformats.org/officeDocument/2006/relationships/hyperlink" Target="http://ukakvatoria.ru/pages/docs/_mmxviii/20180609/Dogovor--27.2.1.10.129-ot-01.02.2012g.-OAO-Tsentralnyy-telegraf.pdf" TargetMode="External"/><Relationship Id="rId15" Type="http://schemas.openxmlformats.org/officeDocument/2006/relationships/hyperlink" Target="http://ukakvatoria.ru/pages/docs/_mmxviii/20180608/ul.-Krasnoarmeyskaya,-d.37-ot-29.07.2016g.pdf" TargetMode="External"/><Relationship Id="rId23" Type="http://schemas.openxmlformats.org/officeDocument/2006/relationships/hyperlink" Target="http://ukakvatoria.ru/pages/docs/_mmxviii/20180608/ul.-Krasnoarmeyskaya,-d.39-ot-06.10.2016g.pdf" TargetMode="External"/><Relationship Id="rId28" Type="http://schemas.openxmlformats.org/officeDocument/2006/relationships/hyperlink" Target="http://ukakvatoria.ru/pages/2018/20180716/Dogovor-01018-ot-01.01.2018g.pdf" TargetMode="External"/><Relationship Id="rId36" Type="http://schemas.openxmlformats.org/officeDocument/2006/relationships/hyperlink" Target="http://ukakvatoria.ru/pages/docs/_mmxviii/20180609/ul.-Krasnoarmeyskaya,-d.51-ot-29.01.2016g.pdf" TargetMode="External"/><Relationship Id="rId10" Type="http://schemas.openxmlformats.org/officeDocument/2006/relationships/hyperlink" Target="http://ukakvatoria.ru/pages/docs/_mmxviii/20180608/ul.-Krasnoarmeyskaya,-d.47-ot-31.03.2016g.pdf" TargetMode="External"/><Relationship Id="rId19" Type="http://schemas.openxmlformats.org/officeDocument/2006/relationships/hyperlink" Target="http://ukakvatoria.ru/pages/docs/_mmxviii/20180608/ul.-Krasnoarmeyskaya,-d.-4-ot-14.09.2016g.pdf" TargetMode="External"/><Relationship Id="rId31" Type="http://schemas.openxmlformats.org/officeDocument/2006/relationships/hyperlink" Target="http://ukakvatoria.ru/pages/docs/_mmxviii/20180608/ul.-Krasnoarmeyskaya,-d.33-ot-26.09.2016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akvatoria.ru/pages/docs/_mmxviii/20180608/ul.-Krasnoarmeyskaya,-d.-4-ot-14.09.2016g.pdf" TargetMode="External"/><Relationship Id="rId14" Type="http://schemas.openxmlformats.org/officeDocument/2006/relationships/hyperlink" Target="http://ukakvatoria.ru/pages/docs/_mmxviii/20180608/ul.-Krasnoarmeyskaya,-d.35-ot-30.09.2016g.pdf" TargetMode="External"/><Relationship Id="rId22" Type="http://schemas.openxmlformats.org/officeDocument/2006/relationships/hyperlink" Target="http://ukakvatoria.ru/pages/docs/_mmxviii/20180608/ul.-Krasnoarmeyskaya,-d.33-ot-26.09.2016g.pdf" TargetMode="External"/><Relationship Id="rId27" Type="http://schemas.openxmlformats.org/officeDocument/2006/relationships/hyperlink" Target="http://ukakvatoria.ru/pages/docs/_mmxviii/20180609/ul.-Krasnoarmeyskaya,-d.51-ot-29.01.2016g.pdf" TargetMode="External"/><Relationship Id="rId30" Type="http://schemas.openxmlformats.org/officeDocument/2006/relationships/hyperlink" Target="http://ukakvatoria.ru/pages/docs/_mmxviii/20180608/ul.-Krasnoarmeyskaya,-d.-5a-ot-29.04.2016g.pdf" TargetMode="External"/><Relationship Id="rId35" Type="http://schemas.openxmlformats.org/officeDocument/2006/relationships/hyperlink" Target="http://ukakvatoria.ru/pages/docs/_mmxviii/20180608/ul.-Krasnoarmeyskaya,-d.47-ot-31.03.2016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2017-08-02T08:00:00Z</cp:lastPrinted>
  <dcterms:created xsi:type="dcterms:W3CDTF">2018-08-17T07:16:00Z</dcterms:created>
  <dcterms:modified xsi:type="dcterms:W3CDTF">2018-08-27T10:43:00Z</dcterms:modified>
</cp:coreProperties>
</file>