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EB266B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>
        <w:rPr>
          <w:b/>
          <w:color w:val="1F4E79" w:themeColor="accent1" w:themeShade="80"/>
          <w:sz w:val="28"/>
          <w:szCs w:val="28"/>
        </w:rPr>
        <w:t xml:space="preserve"> в п. Нахабино</w:t>
      </w:r>
      <w:r w:rsidR="00EB266B" w:rsidRPr="00EB266B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03"/>
        <w:gridCol w:w="1779"/>
        <w:gridCol w:w="1216"/>
        <w:gridCol w:w="7157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080B7F" w:rsidRPr="00080B7F" w:rsidRDefault="00EC058E" w:rsidP="00080B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01.01.2018г. по 30.06.2018</w:t>
            </w:r>
            <w:r w:rsidR="00080B7F"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г.:</w:t>
            </w:r>
          </w:p>
          <w:p w:rsid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  <w:p w:rsid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  <w:p w:rsid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  <w:p w:rsidR="008C495D" w:rsidRPr="00080B7F" w:rsidRDefault="008C495D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» филиал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7708503727</w:t>
            </w:r>
          </w:p>
          <w:p w:rsidR="009E54DE" w:rsidRDefault="00C34D8B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 ООО «Водоканал</w:t>
            </w:r>
            <w:r w:rsidR="009E54DE" w:rsidRPr="00952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7B6A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15049" w:rsidRPr="00952A78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7706003937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Д-574 ДТВ от 05.07.2013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1520DF" w:rsidRPr="00952A78">
              <w:rPr>
                <w:rFonts w:ascii="Times New Roman" w:hAnsi="Times New Roman" w:cs="Times New Roman"/>
                <w:sz w:val="20"/>
                <w:szCs w:val="20"/>
              </w:rPr>
              <w:t>1239 от 01.11.2017г.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Договор № 02 В от 01.01.2013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50-Р от 05.05.2015г. Комитет по ценам и тарифам МО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 w:rsidRPr="002F0B06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138-Р от 10.12.2014г. Комитет по ценам и тарифам МО</w:t>
            </w:r>
            <w:r w:rsidR="00080B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7049" w:rsidRDefault="007C7049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Распоряжение № 146-Р от 18.12.2014 Комитет по ценам и тарифам МО</w:t>
            </w:r>
            <w:r w:rsidR="00080B7F">
              <w:rPr>
                <w:rFonts w:ascii="Times New Roman" w:hAnsi="Times New Roman" w:cs="Times New Roman"/>
                <w:sz w:val="20"/>
                <w:szCs w:val="20"/>
              </w:rPr>
              <w:t>, под. ред. от 19.12.2016г. № 205-Р</w:t>
            </w:r>
          </w:p>
          <w:p w:rsidR="00080B7F" w:rsidRPr="00080B7F" w:rsidRDefault="00080B7F" w:rsidP="00080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  <w:p w:rsidR="002F0B06" w:rsidRPr="00CD08FD" w:rsidRDefault="002F0B06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12.2010г.МинЖКХ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C577FC" w:rsidRPr="00CD08FD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5337B6" w:rsidRPr="005337B6" w:rsidRDefault="00EC058E" w:rsidP="005337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01.01.2018г. по 30.06.2018</w:t>
            </w:r>
            <w:r w:rsidR="005337B6"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г.:</w:t>
            </w:r>
          </w:p>
          <w:p w:rsidR="005337B6" w:rsidRDefault="005337B6" w:rsidP="005337B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  <w:p w:rsidR="005337B6" w:rsidRPr="005337B6" w:rsidRDefault="0056064F" w:rsidP="005337B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37,44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9A62A8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847F75" w:rsidRPr="00CD08FD" w:rsidRDefault="00847F75" w:rsidP="0056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1239 от </w:t>
            </w:r>
            <w:r w:rsidR="001520DF">
              <w:rPr>
                <w:rFonts w:ascii="Times New Roman" w:hAnsi="Times New Roman" w:cs="Times New Roman"/>
                <w:sz w:val="20"/>
                <w:szCs w:val="20"/>
              </w:rPr>
              <w:t>01.11.2017г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D11" w:rsidRPr="00CD08FD" w:rsidRDefault="00251D11" w:rsidP="0056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кой области от 18.12.2014г. №146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, под ред. от 19.12.2016г. № 205-Р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  <w:p w:rsidR="0056064F" w:rsidRPr="00CD08FD" w:rsidRDefault="0056064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B32E47" w:rsidRPr="00080B7F" w:rsidRDefault="00B32E47" w:rsidP="00B32E4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 w:rsidR="00EC05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01.01.2018г. по 30.06.2018</w:t>
            </w: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г.:</w:t>
            </w:r>
          </w:p>
          <w:p w:rsidR="004B4651" w:rsidRPr="004B4651" w:rsidRDefault="004B4651" w:rsidP="001D64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1D6452" w:rsidRPr="001D6452" w:rsidRDefault="001D6452" w:rsidP="001D64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B266B" w:rsidRDefault="00EB266B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66B" w:rsidRDefault="00EB266B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D35" w:rsidRDefault="00EE4D3D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A410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C00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 xml:space="preserve">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ИНН 5024033942</w:t>
            </w:r>
          </w:p>
          <w:p w:rsidR="00EE4D3D" w:rsidRDefault="00EE4D3D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ПАО"Красногорская</w:t>
            </w:r>
            <w:proofErr w:type="spellEnd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теплосеть" ИНН</w:t>
            </w:r>
            <w:r w:rsidR="00AB6306" w:rsidRPr="00952A78">
              <w:rPr>
                <w:rFonts w:ascii="Times New Roman" w:hAnsi="Times New Roman" w:cs="Times New Roman"/>
                <w:sz w:val="20"/>
                <w:szCs w:val="20"/>
              </w:rPr>
              <w:t>5024047494</w:t>
            </w:r>
          </w:p>
          <w:p w:rsidR="001D6452" w:rsidRPr="00CD08FD" w:rsidRDefault="001D6452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EE4D3D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Договор № 6 Т-15 от 17.12.2014г.</w:t>
            </w:r>
          </w:p>
          <w:p w:rsidR="001D6452" w:rsidRPr="00952A78" w:rsidRDefault="00EE4D3D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 Договор</w:t>
            </w:r>
            <w:r w:rsidR="001331AD" w:rsidRPr="00952A78">
              <w:rPr>
                <w:rFonts w:ascii="Times New Roman" w:hAnsi="Times New Roman" w:cs="Times New Roman"/>
                <w:sz w:val="20"/>
                <w:szCs w:val="20"/>
              </w:rPr>
              <w:t>а: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B6306" w:rsidRPr="00952A78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  <w:r w:rsidR="00E51CF2" w:rsidRPr="00952A78">
              <w:rPr>
                <w:rFonts w:ascii="Times New Roman" w:hAnsi="Times New Roman" w:cs="Times New Roman"/>
                <w:sz w:val="20"/>
                <w:szCs w:val="20"/>
              </w:rPr>
              <w:t>,2147,2149,2151,2153,2155,2157,2159,2161,2163,2165,2167,2169,2171,2173,</w:t>
            </w:r>
          </w:p>
          <w:p w:rsidR="00E51CF2" w:rsidRPr="00952A78" w:rsidRDefault="004850C3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2175,2177,2179,2181,2183,2185,2187,2189,2191,2193,2195,2197,2199,2201,2203</w:t>
            </w:r>
          </w:p>
          <w:p w:rsidR="004850C3" w:rsidRPr="00CD08FD" w:rsidRDefault="004850C3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от 01.11.2017года.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B266B" w:rsidRDefault="00EB2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66B" w:rsidRDefault="00EB2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51" w:rsidRPr="00CD08FD" w:rsidRDefault="004B4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207-Р от 19.12.2016г.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3767A8" w:rsidRDefault="003767A8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651" w:rsidRPr="00CD08FD" w:rsidRDefault="004B465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93" w:type="dxa"/>
          </w:tcPr>
          <w:p w:rsidR="00796AD3" w:rsidRPr="00CD08FD" w:rsidRDefault="00970C25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15240" b="762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EA0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970C25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19050" b="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40CFF" id="Правая фигурная скобка 5" o:spid="_x0000_s1026" type="#_x0000_t88" style="position:absolute;margin-left:69.85pt;margin-top:3.4pt;width:1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 – этажные</w:t>
            </w:r>
          </w:p>
          <w:p w:rsidR="00796AD3" w:rsidRPr="00CD08FD" w:rsidRDefault="00970C25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15240" b="381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19EB" id="Правая фигурная скобка 6" o:spid="_x0000_s1026" type="#_x0000_t88" style="position:absolute;margin-left:65.35pt;margin-top:1.3pt;width:4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spellStart"/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</w:t>
            </w:r>
            <w:r w:rsidR="00156E32">
              <w:rPr>
                <w:rFonts w:ascii="Times New Roman" w:hAnsi="Times New Roman" w:cs="Times New Roman"/>
                <w:b/>
                <w:sz w:val="20"/>
                <w:szCs w:val="20"/>
              </w:rPr>
              <w:t>одоснабжение</w:t>
            </w:r>
            <w:r w:rsidR="009A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952A78" w:rsidRDefault="00EC058E" w:rsidP="00A13A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01.01.2018г. по 30.06.2018</w:t>
            </w:r>
            <w:r w:rsidR="004B4651" w:rsidRPr="00952A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4B4651" w:rsidRPr="00952A78" w:rsidRDefault="00E812B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56E32" w:rsidRPr="00952A78"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  <w:p w:rsidR="00E812B8" w:rsidRPr="00952A78" w:rsidRDefault="00E812B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2)21,18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952A78" w:rsidRDefault="00056823" w:rsidP="0005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35D35" w:rsidRPr="00952A7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235D35" w:rsidRPr="00952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6452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056823" w:rsidRPr="00952A78" w:rsidRDefault="00056823" w:rsidP="0005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 ОАО «</w:t>
            </w:r>
            <w:proofErr w:type="spellStart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» ИНН 7706003937</w:t>
            </w:r>
          </w:p>
          <w:p w:rsidR="00056823" w:rsidRPr="00CD08FD" w:rsidRDefault="000E5888" w:rsidP="0056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2DE" w:rsidRPr="00952A78">
              <w:rPr>
                <w:rFonts w:ascii="Times New Roman" w:hAnsi="Times New Roman" w:cs="Times New Roman"/>
                <w:sz w:val="20"/>
                <w:szCs w:val="20"/>
              </w:rPr>
              <w:t>) ООО «Акватория» ИНН 5024033942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952A78" w:rsidRDefault="00E812B8" w:rsidP="00DC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C52CB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</w:t>
            </w:r>
            <w:r w:rsidR="002E2319" w:rsidRPr="00952A78">
              <w:rPr>
                <w:rFonts w:ascii="Times New Roman" w:hAnsi="Times New Roman" w:cs="Times New Roman"/>
                <w:sz w:val="20"/>
                <w:szCs w:val="20"/>
              </w:rPr>
              <w:t>1239 от 01.11.2017г.</w:t>
            </w:r>
          </w:p>
          <w:p w:rsidR="00DC52CB" w:rsidRPr="00952A78" w:rsidRDefault="00DC52CB" w:rsidP="00DC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9D7" w:rsidRPr="00952A78">
              <w:rPr>
                <w:rFonts w:ascii="Times New Roman" w:hAnsi="Times New Roman" w:cs="Times New Roman"/>
                <w:sz w:val="20"/>
                <w:szCs w:val="20"/>
              </w:rPr>
              <w:t>Договор № 02 В от 01.01.2013</w:t>
            </w:r>
          </w:p>
          <w:p w:rsidR="00DC52CB" w:rsidRPr="00952A78" w:rsidRDefault="00DC52CB" w:rsidP="0037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652DE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EFD" w:rsidRPr="00952A78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3C3E27" w:rsidRPr="00952A78">
              <w:rPr>
                <w:rFonts w:ascii="Times New Roman" w:hAnsi="Times New Roman" w:cs="Times New Roman"/>
                <w:sz w:val="20"/>
                <w:szCs w:val="20"/>
              </w:rPr>
              <w:t>4В-17 от 01.01.2017г.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56E32" w:rsidRPr="00952A78" w:rsidRDefault="006E47C8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 Распоряжение № 138-Р от 10.12.2014г. Комитет по ценам и тарифам МО,</w:t>
            </w:r>
          </w:p>
          <w:p w:rsidR="006E47C8" w:rsidRPr="00952A78" w:rsidRDefault="006E47C8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739ED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№ 146-Р от 18.12.2014 Комитет по ценам и тарифам МО, под. ред. от 19.12.2016г. № 205-Р</w:t>
            </w:r>
          </w:p>
          <w:p w:rsidR="006E47C8" w:rsidRPr="00952A78" w:rsidRDefault="006E47C8" w:rsidP="006E4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3)Распоряжение Комитета по ценам и тарифам МО № 207-Р от 19.12.2016г.</w:t>
            </w:r>
          </w:p>
          <w:p w:rsidR="006E47C8" w:rsidRPr="00952A78" w:rsidRDefault="006E47C8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56E32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162-РВ от 09.12.2014г.</w:t>
            </w:r>
          </w:p>
          <w:p w:rsidR="00235D35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85 от 30.12.2010г.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3D327B" w:rsidRPr="003D327B" w:rsidRDefault="00EC058E" w:rsidP="003D32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01.01.2018г. по 30.06.2018</w:t>
            </w:r>
            <w:r w:rsidR="003D327B"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3D327B" w:rsidRPr="003D327B" w:rsidRDefault="003D327B" w:rsidP="003D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27B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домах с электроплитами)</w:t>
            </w:r>
          </w:p>
          <w:p w:rsidR="00D17546" w:rsidRDefault="003D327B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 (в домах с газовыми плитами)</w:t>
            </w:r>
          </w:p>
          <w:p w:rsidR="009A7139" w:rsidRPr="00CD08FD" w:rsidRDefault="009A7139" w:rsidP="0036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Default="00235D35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«Объединение Истринские электросети»</w:t>
            </w:r>
          </w:p>
          <w:p w:rsidR="009A62A8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5017034511</w:t>
            </w:r>
          </w:p>
          <w:p w:rsidR="006B4E26" w:rsidRPr="00CD08FD" w:rsidRDefault="006B4E26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1763 от 01.10.2011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Default="003D327B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тарифам Московской области от 16.12.2016г. № 203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F4070D" w:rsidRPr="00CD08FD" w:rsidRDefault="00F4070D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7B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EB266B">
              <w:trPr>
                <w:trHeight w:hRule="exact" w:val="42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A3035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A3035D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lastRenderedPageBreak/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A3035D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C6CF2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866CD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CD">
              <w:rPr>
                <w:rFonts w:ascii="Times New Roman" w:hAnsi="Times New Roman" w:cs="Times New Roman"/>
                <w:sz w:val="20"/>
                <w:szCs w:val="20"/>
              </w:rPr>
              <w:t>5,80 (при наличии центрального отопления и центрального горячего водоснабжения)</w:t>
            </w:r>
          </w:p>
          <w:p w:rsidR="001D6452" w:rsidRPr="00F7114E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CD">
              <w:rPr>
                <w:rFonts w:ascii="Times New Roman" w:hAnsi="Times New Roman" w:cs="Times New Roman"/>
                <w:sz w:val="20"/>
                <w:szCs w:val="20"/>
              </w:rPr>
              <w:t xml:space="preserve">5,037 (индивидуальное поквартирное </w:t>
            </w:r>
            <w:proofErr w:type="gramStart"/>
            <w:r w:rsidRPr="00F866CD"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вида  использования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воды  с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вида  использования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комнат), в том числе с одновременным использованием газа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 направлениям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765957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r w:rsidR="00647B6A" w:rsidRPr="00647B6A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647B6A" w:rsidRPr="00647B6A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23,10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(индивидуальное поквартирное </w:t>
            </w:r>
            <w:proofErr w:type="gramStart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647B6A" w:rsidRPr="00647B6A" w:rsidRDefault="00647B6A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88F5812"/>
    <w:multiLevelType w:val="hybridMultilevel"/>
    <w:tmpl w:val="0946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4B65"/>
    <w:rsid w:val="00056823"/>
    <w:rsid w:val="00080B7F"/>
    <w:rsid w:val="000B1F1C"/>
    <w:rsid w:val="000B3D2C"/>
    <w:rsid w:val="000E5888"/>
    <w:rsid w:val="000F0E05"/>
    <w:rsid w:val="000F2214"/>
    <w:rsid w:val="001331AD"/>
    <w:rsid w:val="00133471"/>
    <w:rsid w:val="001520DF"/>
    <w:rsid w:val="00153512"/>
    <w:rsid w:val="00156E32"/>
    <w:rsid w:val="00161911"/>
    <w:rsid w:val="001D6452"/>
    <w:rsid w:val="001D7EFD"/>
    <w:rsid w:val="001E2B61"/>
    <w:rsid w:val="001F6E71"/>
    <w:rsid w:val="001F7CEA"/>
    <w:rsid w:val="0020752E"/>
    <w:rsid w:val="00235D35"/>
    <w:rsid w:val="00237A91"/>
    <w:rsid w:val="00251D11"/>
    <w:rsid w:val="00254F83"/>
    <w:rsid w:val="00256F41"/>
    <w:rsid w:val="002B4F56"/>
    <w:rsid w:val="002E2319"/>
    <w:rsid w:val="002F0B06"/>
    <w:rsid w:val="002F1E50"/>
    <w:rsid w:val="0036075A"/>
    <w:rsid w:val="003739ED"/>
    <w:rsid w:val="003767A8"/>
    <w:rsid w:val="003C3E27"/>
    <w:rsid w:val="003D327B"/>
    <w:rsid w:val="003E6058"/>
    <w:rsid w:val="00405A77"/>
    <w:rsid w:val="004116AE"/>
    <w:rsid w:val="00465145"/>
    <w:rsid w:val="004850C3"/>
    <w:rsid w:val="004A14F4"/>
    <w:rsid w:val="004B4651"/>
    <w:rsid w:val="00513937"/>
    <w:rsid w:val="005337B6"/>
    <w:rsid w:val="005540A5"/>
    <w:rsid w:val="0056064F"/>
    <w:rsid w:val="005652DE"/>
    <w:rsid w:val="005721B0"/>
    <w:rsid w:val="00584424"/>
    <w:rsid w:val="005B1064"/>
    <w:rsid w:val="005D1CE4"/>
    <w:rsid w:val="005D33A2"/>
    <w:rsid w:val="005D4B14"/>
    <w:rsid w:val="00626D95"/>
    <w:rsid w:val="00634A14"/>
    <w:rsid w:val="00647B6A"/>
    <w:rsid w:val="006A37BF"/>
    <w:rsid w:val="006B41B6"/>
    <w:rsid w:val="006B4E26"/>
    <w:rsid w:val="006C3AA7"/>
    <w:rsid w:val="006E09D7"/>
    <w:rsid w:val="006E47C8"/>
    <w:rsid w:val="00754AB5"/>
    <w:rsid w:val="00765957"/>
    <w:rsid w:val="00796AD3"/>
    <w:rsid w:val="007A2B27"/>
    <w:rsid w:val="007C549C"/>
    <w:rsid w:val="007C7049"/>
    <w:rsid w:val="007D71DA"/>
    <w:rsid w:val="00847F75"/>
    <w:rsid w:val="008752BA"/>
    <w:rsid w:val="00883BE3"/>
    <w:rsid w:val="008B6D25"/>
    <w:rsid w:val="008C495D"/>
    <w:rsid w:val="0092285E"/>
    <w:rsid w:val="00952A78"/>
    <w:rsid w:val="00960F9B"/>
    <w:rsid w:val="00970C25"/>
    <w:rsid w:val="0099092E"/>
    <w:rsid w:val="009A62A8"/>
    <w:rsid w:val="009A7139"/>
    <w:rsid w:val="009B1001"/>
    <w:rsid w:val="009E54DE"/>
    <w:rsid w:val="00A01499"/>
    <w:rsid w:val="00A06958"/>
    <w:rsid w:val="00A13AD8"/>
    <w:rsid w:val="00A168CE"/>
    <w:rsid w:val="00A3035D"/>
    <w:rsid w:val="00A420EB"/>
    <w:rsid w:val="00AB6306"/>
    <w:rsid w:val="00AD2EE5"/>
    <w:rsid w:val="00B32E47"/>
    <w:rsid w:val="00B53507"/>
    <w:rsid w:val="00BB6504"/>
    <w:rsid w:val="00BE3BD5"/>
    <w:rsid w:val="00C00F49"/>
    <w:rsid w:val="00C34D8B"/>
    <w:rsid w:val="00C577FC"/>
    <w:rsid w:val="00C94A24"/>
    <w:rsid w:val="00CA410D"/>
    <w:rsid w:val="00CD08FD"/>
    <w:rsid w:val="00CE5255"/>
    <w:rsid w:val="00D12E32"/>
    <w:rsid w:val="00D17546"/>
    <w:rsid w:val="00D17A01"/>
    <w:rsid w:val="00D45F0D"/>
    <w:rsid w:val="00D507C4"/>
    <w:rsid w:val="00D619A0"/>
    <w:rsid w:val="00D94712"/>
    <w:rsid w:val="00DC52CB"/>
    <w:rsid w:val="00DD1866"/>
    <w:rsid w:val="00DE29E1"/>
    <w:rsid w:val="00E01774"/>
    <w:rsid w:val="00E36F38"/>
    <w:rsid w:val="00E51CF2"/>
    <w:rsid w:val="00E812B8"/>
    <w:rsid w:val="00E83766"/>
    <w:rsid w:val="00EB266B"/>
    <w:rsid w:val="00EC058E"/>
    <w:rsid w:val="00EC6CF2"/>
    <w:rsid w:val="00EE4D3D"/>
    <w:rsid w:val="00F15049"/>
    <w:rsid w:val="00F308CB"/>
    <w:rsid w:val="00F4070D"/>
    <w:rsid w:val="00F64DA7"/>
    <w:rsid w:val="00F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B100E-15D1-4BF1-99E3-7573940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5</cp:revision>
  <cp:lastPrinted>2018-03-20T09:56:00Z</cp:lastPrinted>
  <dcterms:created xsi:type="dcterms:W3CDTF">2018-03-27T06:19:00Z</dcterms:created>
  <dcterms:modified xsi:type="dcterms:W3CDTF">2018-03-27T06:22:00Z</dcterms:modified>
</cp:coreProperties>
</file>