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9E54DE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854E1C">
        <w:rPr>
          <w:b/>
          <w:color w:val="1F4E79" w:themeColor="accent1" w:themeShade="80"/>
          <w:sz w:val="28"/>
          <w:szCs w:val="28"/>
        </w:rPr>
        <w:t xml:space="preserve"> в ЖК</w:t>
      </w:r>
      <w:r w:rsidR="009B1001">
        <w:rPr>
          <w:b/>
          <w:color w:val="1F4E79" w:themeColor="accent1" w:themeShade="80"/>
          <w:sz w:val="28"/>
          <w:szCs w:val="28"/>
        </w:rPr>
        <w:t xml:space="preserve"> Нахабино</w:t>
      </w:r>
      <w:r w:rsidR="00854E1C">
        <w:rPr>
          <w:b/>
          <w:color w:val="1F4E79" w:themeColor="accent1" w:themeShade="80"/>
          <w:sz w:val="28"/>
          <w:szCs w:val="28"/>
        </w:rPr>
        <w:t>-Сквер</w:t>
      </w:r>
    </w:p>
    <w:tbl>
      <w:tblPr>
        <w:tblStyle w:val="a3"/>
        <w:tblW w:w="10730" w:type="dxa"/>
        <w:tblInd w:w="250" w:type="dxa"/>
        <w:tblLook w:val="04A0" w:firstRow="1" w:lastRow="0" w:firstColumn="1" w:lastColumn="0" w:noHBand="0" w:noVBand="1"/>
      </w:tblPr>
      <w:tblGrid>
        <w:gridCol w:w="503"/>
        <w:gridCol w:w="1779"/>
        <w:gridCol w:w="1216"/>
        <w:gridCol w:w="7232"/>
      </w:tblGrid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7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232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C577FC" w:rsidRPr="00CD08FD" w:rsidRDefault="003E6058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4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929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D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32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676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C577FC" w:rsidRPr="00CD08FD" w:rsidRDefault="009E54DE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C577FC" w:rsidRPr="00CD08FD" w:rsidRDefault="003D29BB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C577FC" w:rsidRPr="00CD08FD" w:rsidRDefault="003D29BB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руб/куб.м.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C577FC" w:rsidRPr="00CD08FD" w:rsidRDefault="001E1676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0307FA" w:rsidRPr="000307FA" w:rsidRDefault="000307FA" w:rsidP="00854E1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="00DE49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01.01.2018г. по 30.06.2018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0307FA" w:rsidRPr="00854E1C" w:rsidRDefault="000307FA" w:rsidP="00854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FA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1E1676" w:rsidRDefault="00872A70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 w:rsidR="00434505">
              <w:rPr>
                <w:rFonts w:ascii="Times New Roman" w:hAnsi="Times New Roman" w:cs="Times New Roman"/>
                <w:sz w:val="20"/>
                <w:szCs w:val="20"/>
              </w:rPr>
              <w:t>О «Водоканал</w:t>
            </w:r>
            <w:r w:rsidR="00854E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C7049" w:rsidRDefault="001E167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883A66" w:rsidRPr="002C3C1E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1E1676" w:rsidRDefault="001E167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76" w:rsidRDefault="001E167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№161-Р от 18.12.2015г. ХВС и водоотведение:</w:t>
            </w:r>
          </w:p>
          <w:p w:rsidR="001E1676" w:rsidRPr="00CD08FD" w:rsidRDefault="002C3C1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E1676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http://www.akwatoriya.ru/upload/iblock/7ad/7ad68bb764357e9e906c4df1418cf620.pdf</w:t>
              </w:r>
            </w:hyperlink>
            <w:r w:rsidR="001E1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7C7049" w:rsidRPr="002C3C1E" w:rsidRDefault="00883A66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1E">
              <w:rPr>
                <w:rFonts w:ascii="Times New Roman" w:hAnsi="Times New Roman" w:cs="Times New Roman"/>
                <w:sz w:val="20"/>
                <w:szCs w:val="20"/>
              </w:rPr>
              <w:t>Договор № 1239 от 01.01.2018г.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7C7049" w:rsidRDefault="00854E1C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161-Р от 18.12.2015г.</w:t>
            </w:r>
          </w:p>
          <w:p w:rsidR="001E1676" w:rsidRPr="00CD08FD" w:rsidRDefault="001E1676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ценам и тарифам МО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0307FA" w:rsidRDefault="00DE4929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</w:t>
            </w:r>
            <w:r w:rsidR="000307F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77FC" w:rsidRPr="00CD08FD" w:rsidRDefault="00C577FC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r w:rsidR="003D29BB"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3D29B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E167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7232" w:type="dxa"/>
          </w:tcPr>
          <w:p w:rsidR="00796AD3" w:rsidRPr="00CD08FD" w:rsidRDefault="00164C0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6.688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куб.м./кв.м.</w:t>
            </w:r>
            <w:r w:rsidR="001E1676">
              <w:rPr>
                <w:rFonts w:ascii="Times New Roman" w:hAnsi="Times New Roman" w:cs="Times New Roman"/>
                <w:sz w:val="20"/>
                <w:szCs w:val="20"/>
              </w:rPr>
              <w:t xml:space="preserve"> общ. имущества в мес.</w:t>
            </w:r>
          </w:p>
        </w:tc>
        <w:tc>
          <w:tcPr>
            <w:tcW w:w="7232" w:type="dxa"/>
          </w:tcPr>
          <w:p w:rsidR="0020752E" w:rsidRPr="00CD08FD" w:rsidRDefault="001E1676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0.01980</w:t>
            </w:r>
          </w:p>
        </w:tc>
      </w:tr>
      <w:tr w:rsidR="00DD1866" w:rsidRPr="00CD08FD" w:rsidTr="003A6D22">
        <w:tc>
          <w:tcPr>
            <w:tcW w:w="10730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DE4929">
        <w:tc>
          <w:tcPr>
            <w:tcW w:w="503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12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232" w:type="dxa"/>
            <w:vAlign w:val="center"/>
          </w:tcPr>
          <w:p w:rsidR="00C577FC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МинЖКХ МО</w:t>
            </w:r>
          </w:p>
          <w:p w:rsidR="003A5C7E" w:rsidRDefault="002C3C1E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A5C7E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http://newolgino.ru/images/stories/ofic_docs/rasporyazhenie-162_rv.pdf</w:t>
              </w:r>
            </w:hyperlink>
            <w:r w:rsidR="003A5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C7E" w:rsidRDefault="003A5C7E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C7E" w:rsidRPr="00D13EA2" w:rsidRDefault="003A5C7E" w:rsidP="00647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 от 30.12.2010г. МинЖКХ МО</w:t>
            </w:r>
          </w:p>
        </w:tc>
      </w:tr>
      <w:tr w:rsidR="008752BA" w:rsidRPr="00CD08FD" w:rsidTr="003A6D22">
        <w:tc>
          <w:tcPr>
            <w:tcW w:w="10730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29" w:rsidRPr="00CD08FD" w:rsidTr="00DE4929">
        <w:tc>
          <w:tcPr>
            <w:tcW w:w="503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216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DE4929">
        <w:tc>
          <w:tcPr>
            <w:tcW w:w="503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32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251D11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BE670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 w:rsidR="00251D11"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DE4929">
        <w:tc>
          <w:tcPr>
            <w:tcW w:w="503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0307FA" w:rsidRPr="000307FA" w:rsidRDefault="000307FA" w:rsidP="000307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r w:rsidR="00DE49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01.01.2018г. по 30.06.2018</w:t>
            </w:r>
            <w:r w:rsidRPr="000307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0307FA" w:rsidRPr="00BE670E" w:rsidRDefault="000307FA" w:rsidP="00BE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37,45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507C4" w:rsidRDefault="00872A70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 w:rsidR="001A7F44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BE67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670E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872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A70" w:rsidRPr="002C3C1E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  <w:proofErr w:type="gramEnd"/>
          </w:p>
          <w:p w:rsidR="00BE670E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E" w:rsidRDefault="00BE670E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75" w:rsidRPr="00CD08FD" w:rsidRDefault="00847F75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872A70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C1E">
              <w:rPr>
                <w:rFonts w:ascii="Times New Roman" w:hAnsi="Times New Roman" w:cs="Times New Roman"/>
                <w:sz w:val="20"/>
                <w:szCs w:val="20"/>
              </w:rPr>
              <w:t>Договор № 1239 от 01.01.2018г.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№161-Р от 18.12.2015г. </w:t>
            </w:r>
          </w:p>
          <w:p w:rsidR="005403E9" w:rsidRP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ценам и тарифам</w:t>
            </w:r>
          </w:p>
          <w:p w:rsidR="001D6452" w:rsidRDefault="002C3C1E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403E9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http://www.akwatoriya.ru/upload/iblock/7ad/7ad68bb764357e9e906c4df1418cf620.pdf</w:t>
              </w:r>
            </w:hyperlink>
          </w:p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3E9" w:rsidRP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0307FA" w:rsidRDefault="00DE4929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</w:t>
            </w:r>
            <w:r w:rsidR="000307F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F6E71" w:rsidRPr="00CD08FD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  <w:r w:rsidR="005403E9">
              <w:rPr>
                <w:rFonts w:ascii="Times New Roman" w:hAnsi="Times New Roman"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7232" w:type="dxa"/>
          </w:tcPr>
          <w:p w:rsidR="00796AD3" w:rsidRPr="00CD08FD" w:rsidRDefault="00164C0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6.688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куб.м./кв.м.</w:t>
            </w:r>
            <w:r w:rsidR="005403E9">
              <w:rPr>
                <w:rFonts w:ascii="Times New Roman" w:hAnsi="Times New Roman" w:cs="Times New Roman"/>
                <w:sz w:val="20"/>
                <w:szCs w:val="20"/>
              </w:rPr>
              <w:t xml:space="preserve">  общ.</w:t>
            </w:r>
          </w:p>
          <w:p w:rsidR="005403E9" w:rsidRPr="00CD08FD" w:rsidRDefault="005403E9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в мес.</w:t>
            </w:r>
          </w:p>
        </w:tc>
        <w:tc>
          <w:tcPr>
            <w:tcW w:w="7232" w:type="dxa"/>
          </w:tcPr>
          <w:p w:rsidR="0020752E" w:rsidRPr="005403E9" w:rsidRDefault="005403E9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3E9">
              <w:rPr>
                <w:rFonts w:ascii="Times New Roman" w:hAnsi="Times New Roman" w:cs="Times New Roman"/>
                <w:sz w:val="20"/>
                <w:szCs w:val="20"/>
              </w:rPr>
              <w:t>0.01980</w:t>
            </w:r>
          </w:p>
        </w:tc>
      </w:tr>
      <w:tr w:rsidR="00251D11" w:rsidRPr="00CD08FD" w:rsidTr="003A6D22">
        <w:tc>
          <w:tcPr>
            <w:tcW w:w="10730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МинЖКХ МО</w:t>
            </w:r>
          </w:p>
          <w:p w:rsidR="005403E9" w:rsidRDefault="002C3C1E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403E9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http://newolgino.ru/images/stories/ofic_docs/rasporyazhenie-162_rv.pdf</w:t>
              </w:r>
            </w:hyperlink>
            <w:r w:rsidR="00540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3E9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5403E9" w:rsidP="00540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 от 30.12.2010г. МинЖКХ МО</w:t>
            </w:r>
          </w:p>
        </w:tc>
      </w:tr>
      <w:tr w:rsidR="00251D11" w:rsidRPr="00CD08FD" w:rsidTr="003A6D22">
        <w:tc>
          <w:tcPr>
            <w:tcW w:w="10730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29" w:rsidRPr="00CD08FD" w:rsidTr="00DE4929">
        <w:tc>
          <w:tcPr>
            <w:tcW w:w="503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216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6" w:type="dxa"/>
          </w:tcPr>
          <w:p w:rsidR="00251D11" w:rsidRPr="00CD08FD" w:rsidRDefault="004A14F4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7232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93507A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7232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2" w:type="dxa"/>
          </w:tcPr>
          <w:p w:rsidR="001D6452" w:rsidRPr="0093507A" w:rsidRDefault="0093507A" w:rsidP="0093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sz w:val="20"/>
                <w:szCs w:val="20"/>
              </w:rPr>
              <w:t xml:space="preserve">Услуга не предоставляется 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1D6452" w:rsidRPr="00CD08FD" w:rsidRDefault="0093507A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1E2B61" w:rsidRDefault="0093507A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1D11" w:rsidRPr="00CD08FD" w:rsidRDefault="0093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1D11" w:rsidRPr="00CD08FD" w:rsidTr="00DE4929">
        <w:tc>
          <w:tcPr>
            <w:tcW w:w="503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3767A8" w:rsidRPr="00CD08FD" w:rsidRDefault="0093507A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32" w:type="dxa"/>
          </w:tcPr>
          <w:p w:rsidR="0020752E" w:rsidRPr="00CD08FD" w:rsidRDefault="0093507A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232" w:type="dxa"/>
          </w:tcPr>
          <w:p w:rsidR="0020752E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1D11" w:rsidRPr="00CD08FD" w:rsidTr="003A6D22">
        <w:tc>
          <w:tcPr>
            <w:tcW w:w="10730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3A6D22">
        <w:tc>
          <w:tcPr>
            <w:tcW w:w="10730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29" w:rsidRPr="00CD08FD" w:rsidTr="00DE4929">
        <w:tc>
          <w:tcPr>
            <w:tcW w:w="503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79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216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32" w:type="dxa"/>
          </w:tcPr>
          <w:p w:rsidR="002F1E50" w:rsidRPr="00CD08FD" w:rsidRDefault="002F1E50" w:rsidP="00BE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Горячее водоснабжение</w:t>
            </w:r>
            <w:r w:rsidR="009A62A8"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D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2F1E50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F1E50" w:rsidRPr="00CD08FD" w:rsidTr="00DE4929">
        <w:tc>
          <w:tcPr>
            <w:tcW w:w="503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F1E50" w:rsidRPr="00CD08FD" w:rsidRDefault="0093507A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Pr="00CD08FD" w:rsidRDefault="0093507A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Pr="00CD08FD" w:rsidRDefault="0093507A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93507A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32" w:type="dxa"/>
          </w:tcPr>
          <w:p w:rsidR="0020752E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0752E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56F41" w:rsidRPr="00CD08FD" w:rsidTr="003A6D22">
        <w:tc>
          <w:tcPr>
            <w:tcW w:w="10730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Pr="00CD08FD" w:rsidRDefault="0093507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не предоставляется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F41" w:rsidRPr="00CD08FD" w:rsidTr="003A6D22">
        <w:tc>
          <w:tcPr>
            <w:tcW w:w="10730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929" w:rsidRPr="00CD08FD" w:rsidTr="00DE4929">
        <w:tc>
          <w:tcPr>
            <w:tcW w:w="503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9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216" w:type="dxa"/>
          </w:tcPr>
          <w:p w:rsidR="00DE4929" w:rsidRPr="00CD08FD" w:rsidRDefault="00DE4929" w:rsidP="00D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E4929" w:rsidRPr="00CD08FD" w:rsidRDefault="00DE4929" w:rsidP="00D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7232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07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256F41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7232" w:type="dxa"/>
          </w:tcPr>
          <w:p w:rsidR="00625D50" w:rsidRPr="00625D50" w:rsidRDefault="00DE4929" w:rsidP="00D1754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01.01.2018</w:t>
            </w:r>
            <w:r w:rsidR="00625D50" w:rsidRP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по</w:t>
            </w:r>
            <w:r w:rsid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30.06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.2018</w:t>
            </w:r>
            <w:r w:rsidR="00625D50" w:rsidRPr="00625D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625D50" w:rsidRDefault="00625D50" w:rsidP="0062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– 4,06</w:t>
            </w:r>
          </w:p>
          <w:p w:rsidR="00625D50" w:rsidRPr="00CD08FD" w:rsidRDefault="00625D50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 – 1,46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Default="00625D50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2A6">
              <w:rPr>
                <w:rFonts w:ascii="Times New Roman" w:hAnsi="Times New Roman" w:cs="Times New Roman"/>
                <w:sz w:val="20"/>
                <w:szCs w:val="20"/>
              </w:rPr>
              <w:t>АО «Мосэнергосбыт»</w:t>
            </w:r>
          </w:p>
          <w:p w:rsidR="009A62A8" w:rsidRPr="00CD08FD" w:rsidRDefault="009A62A8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402A6">
              <w:rPr>
                <w:rFonts w:ascii="Times New Roman" w:hAnsi="Times New Roman" w:cs="Times New Roman"/>
                <w:sz w:val="20"/>
                <w:szCs w:val="20"/>
              </w:rPr>
              <w:t>7736520080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D619A0" w:rsidRDefault="00D619A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1" w:rsidRPr="00CD08FD" w:rsidRDefault="00FB42D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1E">
              <w:rPr>
                <w:rFonts w:ascii="Times New Roman" w:hAnsi="Times New Roman" w:cs="Times New Roman"/>
                <w:sz w:val="20"/>
                <w:szCs w:val="20"/>
              </w:rPr>
              <w:t>Договор №90028415 от 07.07.2017г.</w:t>
            </w: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256F41" w:rsidRDefault="00256F41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2402A6">
              <w:rPr>
                <w:rFonts w:ascii="Times New Roman" w:hAnsi="Times New Roman" w:cs="Times New Roman"/>
                <w:sz w:val="20"/>
                <w:szCs w:val="20"/>
              </w:rPr>
              <w:t>№168-Р от 18.12.2015г. (электричество)</w:t>
            </w:r>
          </w:p>
          <w:p w:rsidR="00DE5160" w:rsidRDefault="002C3C1E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E5160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http://mosreg.ru/upload/iblock/419/168_r-s-pechatyu.pdf</w:t>
              </w:r>
            </w:hyperlink>
            <w:r w:rsidR="00DE5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D50" w:rsidRDefault="00625D50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50" w:rsidRPr="00CD08FD" w:rsidRDefault="00625D50" w:rsidP="00625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DE4929"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</w:tcPr>
          <w:p w:rsidR="00256F41" w:rsidRPr="00CD08FD" w:rsidRDefault="00DE4929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01.01.2018</w:t>
            </w:r>
            <w:r w:rsidR="00625D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кВтч/чел</w:t>
            </w:r>
            <w:r w:rsidR="00DE5160">
              <w:rPr>
                <w:rFonts w:ascii="Times New Roman" w:hAnsi="Times New Roman"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7232" w:type="dxa"/>
            <w:vAlign w:val="center"/>
          </w:tcPr>
          <w:p w:rsidR="0020752E" w:rsidRPr="00DE5160" w:rsidRDefault="00DE516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20752E" w:rsidRPr="00CD08FD" w:rsidTr="00DE4929">
        <w:tc>
          <w:tcPr>
            <w:tcW w:w="503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79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кВтч/кв.м.</w:t>
            </w:r>
          </w:p>
        </w:tc>
        <w:tc>
          <w:tcPr>
            <w:tcW w:w="7232" w:type="dxa"/>
          </w:tcPr>
          <w:p w:rsidR="0020752E" w:rsidRPr="00DE5160" w:rsidRDefault="00DE5160" w:rsidP="00A13A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5160"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256F41" w:rsidRPr="00CD08FD" w:rsidTr="003A6D22">
        <w:tc>
          <w:tcPr>
            <w:tcW w:w="10730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DE4929">
        <w:trPr>
          <w:trHeight w:val="2252"/>
        </w:trPr>
        <w:tc>
          <w:tcPr>
            <w:tcW w:w="503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9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2" w:type="dxa"/>
            <w:vAlign w:val="center"/>
          </w:tcPr>
          <w:p w:rsidR="003A6D22" w:rsidRDefault="003A6D22" w:rsidP="003A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МинЖКХ МО</w:t>
            </w:r>
          </w:p>
          <w:p w:rsidR="00DE5160" w:rsidRDefault="002C3C1E" w:rsidP="003A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A6D22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http://newolgino.ru/images/stories/ofic_docs/rasporyazhenie-162_rv.pdf</w:t>
              </w:r>
            </w:hyperlink>
          </w:p>
          <w:p w:rsidR="003A6D22" w:rsidRDefault="003A6D22" w:rsidP="003A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F41" w:rsidRDefault="00DE516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 к Распоряжению №162-РВ от 09.12.2014</w:t>
            </w:r>
          </w:p>
          <w:p w:rsidR="00DE5160" w:rsidRDefault="00DE5160" w:rsidP="00DE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№3 к Распоряжению №162-РВ от 09.12.2014</w:t>
            </w:r>
          </w:p>
          <w:p w:rsidR="00DE5160" w:rsidRPr="00CD08FD" w:rsidRDefault="00DE516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CD08FD" w:rsidTr="00DE4929">
        <w:trPr>
          <w:trHeight w:val="157"/>
        </w:trPr>
        <w:tc>
          <w:tcPr>
            <w:tcW w:w="50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2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134"/>
        <w:gridCol w:w="7229"/>
      </w:tblGrid>
      <w:tr w:rsidR="00161911" w:rsidRPr="00F7114E" w:rsidTr="00B81081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730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134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7229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E49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7229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81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7229" w:type="dxa"/>
          </w:tcPr>
          <w:p w:rsidR="001D6452" w:rsidRPr="00F7114E" w:rsidRDefault="00B8108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5.800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9A62A8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«Мособлгаз»</w:t>
            </w:r>
          </w:p>
          <w:p w:rsidR="009A62A8" w:rsidRPr="00F7114E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5000001317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  <w:vAlign w:val="center"/>
          </w:tcPr>
          <w:p w:rsidR="00161911" w:rsidRPr="00F7114E" w:rsidRDefault="002F6101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C3C1E">
              <w:rPr>
                <w:rFonts w:ascii="Times New Roman" w:hAnsi="Times New Roman" w:cs="Times New Roman"/>
                <w:sz w:val="20"/>
                <w:szCs w:val="20"/>
              </w:rPr>
              <w:t>Договор№1330-17 от 01.06.2017г.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08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67-Р от 16.06.2015г.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ценам и тарифам МО </w:t>
            </w:r>
          </w:p>
          <w:p w:rsidR="00B81081" w:rsidRDefault="00B8108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081" w:rsidRPr="00F7114E" w:rsidRDefault="002C3C1E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81081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http://ramenskoye.ru/files/0006/pril242.pdf</w:t>
              </w:r>
            </w:hyperlink>
            <w:r w:rsidR="00B81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</w:tcPr>
          <w:p w:rsidR="00161911" w:rsidRPr="00F7114E" w:rsidRDefault="00B8108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16.06.2015г.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  <w:r w:rsidR="000C0FB0">
              <w:rPr>
                <w:rFonts w:ascii="Times New Roman" w:hAnsi="Times New Roman" w:cs="Times New Roman"/>
                <w:sz w:val="20"/>
                <w:szCs w:val="20"/>
              </w:rPr>
              <w:t>/чел. в мес.</w:t>
            </w:r>
          </w:p>
        </w:tc>
        <w:tc>
          <w:tcPr>
            <w:tcW w:w="7229" w:type="dxa"/>
          </w:tcPr>
          <w:p w:rsidR="00647B6A" w:rsidRPr="00B81081" w:rsidRDefault="00B81081" w:rsidP="00B81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10.00000</w:t>
            </w:r>
          </w:p>
        </w:tc>
      </w:tr>
      <w:tr w:rsidR="00161911" w:rsidRPr="00F7114E" w:rsidTr="00B81081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  <w:r w:rsidR="000C0FB0">
              <w:rPr>
                <w:rFonts w:ascii="Times New Roman" w:hAnsi="Times New Roman" w:cs="Times New Roman"/>
                <w:sz w:val="20"/>
                <w:szCs w:val="20"/>
              </w:rPr>
              <w:t>/кв.м. общ. имущества в мес.</w:t>
            </w:r>
          </w:p>
        </w:tc>
        <w:tc>
          <w:tcPr>
            <w:tcW w:w="7229" w:type="dxa"/>
          </w:tcPr>
          <w:p w:rsidR="00647B6A" w:rsidRPr="00647B6A" w:rsidRDefault="000C0FB0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0.00000</w:t>
            </w:r>
          </w:p>
        </w:tc>
      </w:tr>
      <w:tr w:rsidR="00161911" w:rsidRPr="00F7114E" w:rsidTr="00B81081">
        <w:tc>
          <w:tcPr>
            <w:tcW w:w="10660" w:type="dxa"/>
            <w:gridSpan w:val="4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0C0FB0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3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34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9" w:type="dxa"/>
            <w:vAlign w:val="center"/>
          </w:tcPr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67-Р от 16.06.2015г.</w:t>
            </w: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ценам и тарифам МО </w:t>
            </w:r>
          </w:p>
          <w:p w:rsidR="00161911" w:rsidRDefault="002C3C1E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C0FB0" w:rsidRPr="000966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http://ramenskoye.ru/files/0006/pril242.pdf</w:t>
              </w:r>
            </w:hyperlink>
            <w:r w:rsidR="000C0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1047/43 от 09.11.2006г. ПП МО</w:t>
            </w:r>
          </w:p>
          <w:p w:rsidR="000C0FB0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FB0" w:rsidRPr="00F7114E" w:rsidRDefault="000C0FB0" w:rsidP="000C0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854E1C">
      <w:pgSz w:w="11906" w:h="16838"/>
      <w:pgMar w:top="567" w:right="707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307FA"/>
    <w:rsid w:val="00034B65"/>
    <w:rsid w:val="000B1F1C"/>
    <w:rsid w:val="000B3D2C"/>
    <w:rsid w:val="000C0FB0"/>
    <w:rsid w:val="000F0E05"/>
    <w:rsid w:val="000F2214"/>
    <w:rsid w:val="00133471"/>
    <w:rsid w:val="00153512"/>
    <w:rsid w:val="00161911"/>
    <w:rsid w:val="00164C01"/>
    <w:rsid w:val="001A7F44"/>
    <w:rsid w:val="001D6452"/>
    <w:rsid w:val="001E1676"/>
    <w:rsid w:val="001E2B61"/>
    <w:rsid w:val="001F6E71"/>
    <w:rsid w:val="0020456A"/>
    <w:rsid w:val="0020752E"/>
    <w:rsid w:val="00235D35"/>
    <w:rsid w:val="00237A91"/>
    <w:rsid w:val="002402A6"/>
    <w:rsid w:val="00251D11"/>
    <w:rsid w:val="00254F83"/>
    <w:rsid w:val="00256F41"/>
    <w:rsid w:val="002C3C1E"/>
    <w:rsid w:val="002D7853"/>
    <w:rsid w:val="002F1E50"/>
    <w:rsid w:val="002F6101"/>
    <w:rsid w:val="003767A8"/>
    <w:rsid w:val="003A5C7E"/>
    <w:rsid w:val="003A6D22"/>
    <w:rsid w:val="003D29BB"/>
    <w:rsid w:val="003E6058"/>
    <w:rsid w:val="00404855"/>
    <w:rsid w:val="004116AE"/>
    <w:rsid w:val="00434505"/>
    <w:rsid w:val="00483485"/>
    <w:rsid w:val="004A14F4"/>
    <w:rsid w:val="00513937"/>
    <w:rsid w:val="005403E9"/>
    <w:rsid w:val="00571DDD"/>
    <w:rsid w:val="005721B0"/>
    <w:rsid w:val="00584424"/>
    <w:rsid w:val="005D33A2"/>
    <w:rsid w:val="005D4B14"/>
    <w:rsid w:val="00625D50"/>
    <w:rsid w:val="00634A14"/>
    <w:rsid w:val="0064326C"/>
    <w:rsid w:val="00647B6A"/>
    <w:rsid w:val="006A37BF"/>
    <w:rsid w:val="00754AB5"/>
    <w:rsid w:val="00796AD3"/>
    <w:rsid w:val="007C7049"/>
    <w:rsid w:val="00847F75"/>
    <w:rsid w:val="00854E1C"/>
    <w:rsid w:val="00872A70"/>
    <w:rsid w:val="008752BA"/>
    <w:rsid w:val="00883A66"/>
    <w:rsid w:val="00883BE3"/>
    <w:rsid w:val="008B6D25"/>
    <w:rsid w:val="0092285E"/>
    <w:rsid w:val="00930026"/>
    <w:rsid w:val="0093507A"/>
    <w:rsid w:val="00960F9B"/>
    <w:rsid w:val="00986F2A"/>
    <w:rsid w:val="0099092E"/>
    <w:rsid w:val="009A62A8"/>
    <w:rsid w:val="009B1001"/>
    <w:rsid w:val="009E54DE"/>
    <w:rsid w:val="00A06958"/>
    <w:rsid w:val="00A13AD8"/>
    <w:rsid w:val="00A168CE"/>
    <w:rsid w:val="00A3035D"/>
    <w:rsid w:val="00A4683F"/>
    <w:rsid w:val="00A84BBB"/>
    <w:rsid w:val="00B216DD"/>
    <w:rsid w:val="00B53507"/>
    <w:rsid w:val="00B81081"/>
    <w:rsid w:val="00BE3BD5"/>
    <w:rsid w:val="00BE670E"/>
    <w:rsid w:val="00C577FC"/>
    <w:rsid w:val="00C94A24"/>
    <w:rsid w:val="00CD08FD"/>
    <w:rsid w:val="00CE5255"/>
    <w:rsid w:val="00D12E32"/>
    <w:rsid w:val="00D13EA2"/>
    <w:rsid w:val="00D17546"/>
    <w:rsid w:val="00D17A01"/>
    <w:rsid w:val="00D45F0D"/>
    <w:rsid w:val="00D507C4"/>
    <w:rsid w:val="00D619A0"/>
    <w:rsid w:val="00D94712"/>
    <w:rsid w:val="00DD1866"/>
    <w:rsid w:val="00DE29E1"/>
    <w:rsid w:val="00DE4929"/>
    <w:rsid w:val="00DE5160"/>
    <w:rsid w:val="00E01774"/>
    <w:rsid w:val="00F64DA7"/>
    <w:rsid w:val="00FB42D1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6081"/>
  <w15:docId w15:val="{31D0B486-5FF5-433F-9298-71BA6094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  <w:style w:type="character" w:customStyle="1" w:styleId="11">
    <w:name w:val="Упомянуть1"/>
    <w:basedOn w:val="a0"/>
    <w:uiPriority w:val="99"/>
    <w:semiHidden/>
    <w:unhideWhenUsed/>
    <w:rsid w:val="001E1676"/>
    <w:rPr>
      <w:color w:val="2B579A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1E1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olgino.ru/images/stories/ofic_docs/rasporyazhenie-162_rv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watoriya.ru/upload/iblock/7ad/7ad68bb764357e9e906c4df1418cf620.pdf" TargetMode="External"/><Relationship Id="rId12" Type="http://schemas.openxmlformats.org/officeDocument/2006/relationships/hyperlink" Target="http://ramenskoye.ru/files/0006/pril2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olgino.ru/images/stories/ofic_docs/rasporyazhenie-162_rv.pdf" TargetMode="External"/><Relationship Id="rId11" Type="http://schemas.openxmlformats.org/officeDocument/2006/relationships/hyperlink" Target="http://ramenskoye.ru/files/0006/pril242.pdf" TargetMode="External"/><Relationship Id="rId5" Type="http://schemas.openxmlformats.org/officeDocument/2006/relationships/hyperlink" Target="http://www.akwatoriya.ru/upload/iblock/7ad/7ad68bb764357e9e906c4df1418cf620.pdf" TargetMode="External"/><Relationship Id="rId10" Type="http://schemas.openxmlformats.org/officeDocument/2006/relationships/hyperlink" Target="http://newolgino.ru/images/stories/ofic_docs/rasporyazhenie-162_r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reg.ru/upload/iblock/419/168_r-s-pechaty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2016-01-19T12:37:00Z</cp:lastPrinted>
  <dcterms:created xsi:type="dcterms:W3CDTF">2018-03-27T06:17:00Z</dcterms:created>
  <dcterms:modified xsi:type="dcterms:W3CDTF">2018-03-27T06:19:00Z</dcterms:modified>
</cp:coreProperties>
</file>